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АНТИНАРКОТИЧЕСКАЯ КОМИССИЯ</w:t>
      </w:r>
    </w:p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tbl>
      <w:tblPr>
        <w:tblW w:w="9854" w:type="dxa"/>
        <w:tblBorders>
          <w:bottom w:val="thinThickSmallGap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A50CBF" w:rsidRPr="00A50CBF" w:rsidTr="009105B5">
        <w:trPr>
          <w:trHeight w:val="375"/>
        </w:trPr>
        <w:tc>
          <w:tcPr>
            <w:tcW w:w="492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:rsidR="00A50CBF" w:rsidRPr="00A50CBF" w:rsidRDefault="00A50CBF" w:rsidP="00A50C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:rsid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антинаркотической комиссии </w:t>
      </w:r>
    </w:p>
    <w:p w:rsidR="00A50CBF" w:rsidRPr="00A50CBF" w:rsidRDefault="00A50CBF" w:rsidP="00A50CB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Орловского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p w:rsidR="00413429" w:rsidRDefault="00413429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50CBF" w:rsidRDefault="00716B32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31 марта 2023 года </w:t>
      </w:r>
      <w:r w:rsidR="00A50CBF" w:rsidRP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</w:t>
      </w:r>
      <w:r w:rsidR="00A50C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</w:p>
    <w:p w:rsidR="00413429" w:rsidRPr="00A50CBF" w:rsidRDefault="00413429" w:rsidP="00A50C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50CBF" w:rsidRPr="00A50CBF" w:rsidRDefault="00A50CBF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Председательствующий: </w:t>
      </w:r>
      <w:r w:rsidR="000834B6" w:rsidRPr="008A573C">
        <w:rPr>
          <w:rFonts w:ascii="Times New Roman" w:hAnsi="Times New Roman" w:cs="Times New Roman"/>
          <w:color w:val="000000"/>
          <w:sz w:val="28"/>
          <w:szCs w:val="28"/>
        </w:rPr>
        <w:t>заместитель главы</w:t>
      </w:r>
      <w:r w:rsidR="000834B6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Орловского муниципального округа </w:t>
      </w:r>
      <w:r w:rsidR="000834B6" w:rsidRPr="008A573C">
        <w:rPr>
          <w:rFonts w:ascii="Times New Roman" w:hAnsi="Times New Roman" w:cs="Times New Roman"/>
          <w:color w:val="000000"/>
          <w:sz w:val="28"/>
          <w:szCs w:val="28"/>
        </w:rPr>
        <w:t xml:space="preserve">по социальным вопросам, заместитель председателя </w:t>
      </w:r>
      <w:r w:rsidR="000834B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0834B6" w:rsidRPr="008A573C">
        <w:rPr>
          <w:rFonts w:ascii="Times New Roman" w:hAnsi="Times New Roman" w:cs="Times New Roman"/>
          <w:color w:val="000000"/>
          <w:sz w:val="28"/>
          <w:szCs w:val="28"/>
        </w:rPr>
        <w:t>омиссии</w:t>
      </w:r>
      <w:r w:rsidR="00083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Савенкова О.А.</w:t>
      </w:r>
    </w:p>
    <w:tbl>
      <w:tblPr>
        <w:tblpPr w:leftFromText="180" w:rightFromText="180" w:vertAnchor="text" w:horzAnchor="margin" w:tblpY="200"/>
        <w:tblW w:w="10827" w:type="dxa"/>
        <w:tblLook w:val="04A0" w:firstRow="1" w:lastRow="0" w:firstColumn="1" w:lastColumn="0" w:noHBand="0" w:noVBand="1"/>
      </w:tblPr>
      <w:tblGrid>
        <w:gridCol w:w="10605"/>
        <w:gridCol w:w="222"/>
      </w:tblGrid>
      <w:tr w:rsidR="00530052" w:rsidRPr="008A573C" w:rsidTr="00EA40BB">
        <w:tc>
          <w:tcPr>
            <w:tcW w:w="10605" w:type="dxa"/>
          </w:tcPr>
          <w:tbl>
            <w:tblPr>
              <w:tblpPr w:leftFromText="180" w:rightFromText="180" w:vertAnchor="text" w:horzAnchor="margin" w:tblpY="200"/>
              <w:tblW w:w="10389" w:type="dxa"/>
              <w:tblLook w:val="04A0" w:firstRow="1" w:lastRow="0" w:firstColumn="1" w:lastColumn="0" w:noHBand="0" w:noVBand="1"/>
            </w:tblPr>
            <w:tblGrid>
              <w:gridCol w:w="10389"/>
            </w:tblGrid>
            <w:tr w:rsidR="00716B32" w:rsidRPr="008A573C" w:rsidTr="00716B32">
              <w:tc>
                <w:tcPr>
                  <w:tcW w:w="10389" w:type="dxa"/>
                </w:tcPr>
                <w:p w:rsidR="00716B32" w:rsidRDefault="00716B32" w:rsidP="00716B3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Присутствовали: </w:t>
                  </w:r>
                </w:p>
                <w:tbl>
                  <w:tblPr>
                    <w:tblpPr w:leftFromText="180" w:rightFromText="180" w:vertAnchor="text" w:horzAnchor="margin" w:tblpY="200"/>
                    <w:tblW w:w="10173" w:type="dxa"/>
                    <w:tblLook w:val="04A0" w:firstRow="1" w:lastRow="0" w:firstColumn="1" w:lastColumn="0" w:noHBand="0" w:noVBand="1"/>
                  </w:tblPr>
                  <w:tblGrid>
                    <w:gridCol w:w="2660"/>
                    <w:gridCol w:w="7513"/>
                  </w:tblGrid>
                  <w:tr w:rsidR="00716B32" w:rsidRPr="008A573C" w:rsidTr="002831CE">
                    <w:tc>
                      <w:tcPr>
                        <w:tcW w:w="2660" w:type="dxa"/>
                      </w:tcPr>
                      <w:p w:rsidR="00716B32" w:rsidRPr="008A573C" w:rsidRDefault="00716B32" w:rsidP="00716B32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Дуничева</w:t>
                        </w:r>
                        <w:proofErr w:type="spellEnd"/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С.И.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716B32" w:rsidRPr="008A573C" w:rsidRDefault="00716B32" w:rsidP="00716B32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-  начальник отдела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оценки качества образования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Управления общего образования  администрации Орловского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муниципального округа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, секретарь Комиссии;</w:t>
                        </w:r>
                      </w:p>
                    </w:tc>
                  </w:tr>
                  <w:tr w:rsidR="00716B32" w:rsidRPr="00663E2B" w:rsidTr="002831CE">
                    <w:trPr>
                      <w:trHeight w:val="2248"/>
                    </w:trPr>
                    <w:tc>
                      <w:tcPr>
                        <w:tcW w:w="2660" w:type="dxa"/>
                      </w:tcPr>
                      <w:p w:rsidR="00716B32" w:rsidRPr="00663E2B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Домникова</w:t>
                        </w:r>
                        <w:proofErr w:type="spellEnd"/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И.В.</w:t>
                        </w:r>
                      </w:p>
                      <w:p w:rsidR="00716B32" w:rsidRPr="00663E2B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716B32" w:rsidRPr="00663E2B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Жильцова</w:t>
                        </w:r>
                        <w:proofErr w:type="spellEnd"/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М.Н.</w:t>
                        </w:r>
                      </w:p>
                      <w:p w:rsidR="00716B32" w:rsidRPr="00663E2B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716B32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Стебакова А.С. </w:t>
                        </w:r>
                      </w:p>
                      <w:p w:rsidR="00EA40BB" w:rsidRDefault="00EA40BB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:rsidR="00EA40BB" w:rsidRDefault="00EA40BB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:rsidR="00EA40BB" w:rsidRPr="00663E2B" w:rsidRDefault="00EA40BB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 w:rsidRPr="00EA1362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Почерняева</w:t>
                        </w:r>
                        <w:proofErr w:type="spellEnd"/>
                        <w:r w:rsidRPr="00EA1362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Н.С.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716B32" w:rsidRPr="00663E2B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начальник отдела опеки и попечительства администрации Орловского муниципального округа;</w:t>
                        </w:r>
                      </w:p>
                      <w:p w:rsidR="00716B32" w:rsidRPr="00663E2B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663E2B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начальник Управления общего образования администрации Орловского муниципального округа;</w:t>
                        </w:r>
                      </w:p>
                      <w:p w:rsidR="00716B32" w:rsidRDefault="00716B32" w:rsidP="00716B32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63E2B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- н</w:t>
                        </w:r>
                        <w:r w:rsidRPr="00663E2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ачальник Управления организационно-контрольной работы, архива и развития местного самоуправления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администрации Орловского муниципального округа</w:t>
                        </w:r>
                        <w:r w:rsidRPr="00663E2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;</w:t>
                        </w:r>
                      </w:p>
                      <w:p w:rsidR="00EA40BB" w:rsidRPr="00663E2B" w:rsidRDefault="00EA40BB" w:rsidP="00716B32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EA1362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- главный специалист, секретарь КДН и ЗП администрации Орловского муниципального округа;</w:t>
                        </w:r>
                      </w:p>
                    </w:tc>
                  </w:tr>
                  <w:tr w:rsidR="00716B32" w:rsidRPr="008A573C" w:rsidTr="002831CE">
                    <w:trPr>
                      <w:trHeight w:val="80"/>
                    </w:trPr>
                    <w:tc>
                      <w:tcPr>
                        <w:tcW w:w="2660" w:type="dxa"/>
                      </w:tcPr>
                      <w:p w:rsidR="00716B32" w:rsidRPr="008A573C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Савина И.В.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716B32" w:rsidRPr="008A573C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начальник ОПДН ОМВД России «Орловский»;</w:t>
                        </w:r>
                      </w:p>
                    </w:tc>
                  </w:tr>
                  <w:tr w:rsidR="00716B32" w:rsidRPr="008A573C" w:rsidTr="002831CE">
                    <w:tc>
                      <w:tcPr>
                        <w:tcW w:w="2660" w:type="dxa"/>
                      </w:tcPr>
                      <w:p w:rsidR="00716B32" w:rsidRPr="008A573C" w:rsidRDefault="00716B32" w:rsidP="00716B32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Ефремов А.А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716B32" w:rsidRPr="008A573C" w:rsidRDefault="00716B32" w:rsidP="00716B32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- начальник отдела по контролю за оборотом наркотиков ОМВД России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«Орловский»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;</w:t>
                        </w:r>
                      </w:p>
                    </w:tc>
                  </w:tr>
                  <w:tr w:rsidR="00716B32" w:rsidRPr="008A573C" w:rsidTr="002831CE">
                    <w:tc>
                      <w:tcPr>
                        <w:tcW w:w="2660" w:type="dxa"/>
                      </w:tcPr>
                      <w:p w:rsidR="00716B32" w:rsidRPr="008A573C" w:rsidRDefault="00716B32" w:rsidP="00716B32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Трутнева Е.А.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716B32" w:rsidRPr="008A573C" w:rsidRDefault="00716B32" w:rsidP="00716B32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директор МБОУ «</w:t>
                        </w:r>
                        <w:proofErr w:type="spellStart"/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Оптушанская</w:t>
                        </w:r>
                        <w:proofErr w:type="spellEnd"/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СОШ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» Орловского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муниципального округа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;</w:t>
                        </w:r>
                      </w:p>
                    </w:tc>
                  </w:tr>
                  <w:tr w:rsidR="00716B32" w:rsidRPr="008A573C" w:rsidTr="002831CE">
                    <w:trPr>
                      <w:trHeight w:val="80"/>
                    </w:trPr>
                    <w:tc>
                      <w:tcPr>
                        <w:tcW w:w="2660" w:type="dxa"/>
                      </w:tcPr>
                      <w:p w:rsidR="00716B32" w:rsidRDefault="00716B32" w:rsidP="00716B32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Губарева Н.А.</w:t>
                        </w:r>
                      </w:p>
                      <w:p w:rsidR="00EA40BB" w:rsidRPr="008A573C" w:rsidRDefault="00EA40BB" w:rsidP="002831CE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513" w:type="dxa"/>
                      </w:tcPr>
                      <w:p w:rsidR="00EA40BB" w:rsidRPr="008A573C" w:rsidRDefault="00716B32" w:rsidP="002831C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- директор БУ ОО «КЦСОН Орловского муниципального округа»;</w:t>
                        </w:r>
                      </w:p>
                    </w:tc>
                  </w:tr>
                  <w:tr w:rsidR="002831CE" w:rsidRPr="008A573C" w:rsidTr="002831CE">
                    <w:trPr>
                      <w:trHeight w:val="80"/>
                    </w:trPr>
                    <w:tc>
                      <w:tcPr>
                        <w:tcW w:w="2660" w:type="dxa"/>
                      </w:tcPr>
                      <w:p w:rsidR="002831CE" w:rsidRPr="00EA1362" w:rsidRDefault="002831CE" w:rsidP="002831CE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</w:pPr>
                        <w:r w:rsidRPr="00EA1362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Солоненко Н.К.</w:t>
                        </w:r>
                      </w:p>
                      <w:p w:rsidR="002831CE" w:rsidRDefault="002831CE" w:rsidP="002831CE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513" w:type="dxa"/>
                      </w:tcPr>
                      <w:p w:rsidR="002831CE" w:rsidRDefault="002831CE" w:rsidP="002831CE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- </w:t>
                        </w:r>
                        <w:r w:rsidRPr="00EA1362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заместитель директора БПОУ ОО «Орловский техникум </w:t>
                        </w:r>
                        <w:proofErr w:type="spellStart"/>
                        <w:r w:rsidRPr="00EA1362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агротехнологий</w:t>
                        </w:r>
                        <w:proofErr w:type="spellEnd"/>
                        <w:r w:rsidRPr="00EA1362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 и транспорта»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16B32" w:rsidRPr="000732F6" w:rsidTr="002831CE">
                    <w:tc>
                      <w:tcPr>
                        <w:tcW w:w="2660" w:type="dxa"/>
                      </w:tcPr>
                      <w:p w:rsidR="00716B32" w:rsidRPr="000732F6" w:rsidRDefault="00716B32" w:rsidP="00716B32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proofErr w:type="spellStart"/>
                        <w:r w:rsidRPr="000732F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Ератова</w:t>
                        </w:r>
                        <w:proofErr w:type="spellEnd"/>
                        <w:r w:rsidRPr="000732F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О.В.</w:t>
                        </w:r>
                      </w:p>
                      <w:p w:rsidR="00716B32" w:rsidRPr="000732F6" w:rsidRDefault="00716B32" w:rsidP="00716B32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:rsidR="00716B32" w:rsidRPr="000732F6" w:rsidRDefault="00716B32" w:rsidP="00716B32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Лежепеков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А.И.</w:t>
                        </w:r>
                      </w:p>
                      <w:p w:rsidR="00716B32" w:rsidRPr="000732F6" w:rsidRDefault="00716B32" w:rsidP="00716B32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513" w:type="dxa"/>
                      </w:tcPr>
                      <w:p w:rsidR="00716B32" w:rsidRPr="000732F6" w:rsidRDefault="00716B32" w:rsidP="00EA40BB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0732F6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0732F6">
                          <w:rPr>
                            <w:rFonts w:ascii="Times New Roman" w:hAnsi="Times New Roman" w:cs="Times New Roman"/>
                            <w:color w:val="000000" w:themeColor="text1"/>
                            <w:sz w:val="28"/>
                            <w:szCs w:val="28"/>
                          </w:rPr>
                          <w:t>- специалист по социальной работе БУЗ Орловской области «Орловский наркологический диспансер»;</w:t>
                        </w:r>
                      </w:p>
                      <w:p w:rsidR="00716B32" w:rsidRPr="000732F6" w:rsidRDefault="00716B32" w:rsidP="00EA40BB">
                        <w:pPr>
                          <w:spacing w:after="0" w:line="240" w:lineRule="auto"/>
                          <w:ind w:right="-12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EA1362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- заместитель главного врача по медицинской части БУЗ Орловской области «</w:t>
                        </w:r>
                        <w:proofErr w:type="spellStart"/>
                        <w:r w:rsidRPr="00EA1362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>Плещеевская</w:t>
                        </w:r>
                        <w:proofErr w:type="spellEnd"/>
                        <w:r w:rsidRPr="00EA1362">
                          <w:rPr>
                            <w:rFonts w:ascii="Times New Roman" w:eastAsia="Times New Roman" w:hAnsi="Times New Roman" w:cs="Times New Roman"/>
                            <w:color w:val="000000" w:themeColor="text1"/>
                            <w:sz w:val="28"/>
                            <w:szCs w:val="28"/>
                            <w:lang w:eastAsia="ru-RU"/>
                          </w:rPr>
                          <w:t xml:space="preserve"> центральная районная больница» (по согласованию);</w:t>
                        </w:r>
                      </w:p>
                    </w:tc>
                  </w:tr>
                  <w:tr w:rsidR="00716B32" w:rsidRPr="008A573C" w:rsidTr="002831CE">
                    <w:tc>
                      <w:tcPr>
                        <w:tcW w:w="2660" w:type="dxa"/>
                      </w:tcPr>
                      <w:p w:rsidR="00716B32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Пиняева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В.В.</w:t>
                        </w:r>
                      </w:p>
                      <w:p w:rsidR="00716B32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716B32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716B32" w:rsidRPr="008A573C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Манина О.В. </w:t>
                        </w:r>
                      </w:p>
                    </w:tc>
                    <w:tc>
                      <w:tcPr>
                        <w:tcW w:w="7513" w:type="dxa"/>
                      </w:tcPr>
                      <w:p w:rsidR="00716B32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-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и. о. 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начальник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 w:rsidRPr="008A573C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Управления культуры, туризма, молодежной политики, физической культуры администрации Орловского муниципального округа;</w:t>
                        </w:r>
                      </w:p>
                      <w:p w:rsidR="00716B32" w:rsidRPr="00822EB7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lastRenderedPageBreak/>
                          <w:t xml:space="preserve">- </w:t>
                        </w:r>
                        <w:r w:rsidRPr="00822EB7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главный специалист отделения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Семейный МФЦ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</w:t>
                        </w:r>
                        <w:r w:rsidRPr="00822EB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юджетно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го</w:t>
                        </w:r>
                        <w:r w:rsidRPr="00822EB7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учреждение Орловской области «Кризисный центр помощи женщинам и детям «Орловский».</w:t>
                        </w:r>
                      </w:p>
                      <w:p w:rsidR="00716B32" w:rsidRPr="008A573C" w:rsidRDefault="00716B32" w:rsidP="00716B32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716B32" w:rsidRPr="008A573C" w:rsidRDefault="00716B32" w:rsidP="00716B3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716B32" w:rsidRPr="008A573C" w:rsidRDefault="00716B32" w:rsidP="0053005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</w:tcPr>
          <w:p w:rsidR="00530052" w:rsidRPr="00663E2B" w:rsidRDefault="00530052" w:rsidP="005300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30052" w:rsidRPr="00434396" w:rsidRDefault="00A50CBF" w:rsidP="0053005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4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Докладчики:</w:t>
      </w:r>
      <w:r w:rsidR="0062195F" w:rsidRPr="00434396">
        <w:rPr>
          <w:rFonts w:ascii="Times New Roman" w:hAnsi="Times New Roman" w:cs="Times New Roman"/>
          <w:sz w:val="28"/>
          <w:szCs w:val="28"/>
        </w:rPr>
        <w:t xml:space="preserve"> </w:t>
      </w:r>
      <w:r w:rsidR="00530052" w:rsidRPr="00434396">
        <w:rPr>
          <w:rFonts w:ascii="Times New Roman" w:hAnsi="Times New Roman" w:cs="Times New Roman"/>
          <w:sz w:val="28"/>
          <w:szCs w:val="28"/>
        </w:rPr>
        <w:t>г</w:t>
      </w:r>
      <w:r w:rsidR="00530052" w:rsidRPr="00434396">
        <w:rPr>
          <w:rFonts w:ascii="Times New Roman" w:hAnsi="Times New Roman" w:cs="Times New Roman"/>
          <w:color w:val="030000"/>
          <w:sz w:val="28"/>
          <w:szCs w:val="28"/>
          <w:shd w:val="clear" w:color="auto" w:fill="FFFFFF"/>
        </w:rPr>
        <w:t>лавный специалист комиссии по делам несовершеннолетних и защите их прав</w:t>
      </w:r>
      <w:r w:rsidR="00530052" w:rsidRPr="00434396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FF3DDA" w:rsidRPr="00FF3DDA">
        <w:rPr>
          <w:rStyle w:val="a3"/>
          <w:rFonts w:ascii="Times New Roman" w:hAnsi="Times New Roman" w:cs="Times New Roman"/>
          <w:b w:val="0"/>
          <w:sz w:val="28"/>
          <w:szCs w:val="28"/>
        </w:rPr>
        <w:t>администрации Орловского муниципального округа</w:t>
      </w:r>
      <w:r w:rsidR="00FF3DD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052" w:rsidRPr="00434396">
        <w:rPr>
          <w:rStyle w:val="a3"/>
          <w:rFonts w:ascii="Times New Roman" w:hAnsi="Times New Roman" w:cs="Times New Roman"/>
          <w:b w:val="0"/>
          <w:sz w:val="28"/>
          <w:szCs w:val="28"/>
        </w:rPr>
        <w:t>Почерняева</w:t>
      </w:r>
      <w:proofErr w:type="spellEnd"/>
      <w:r w:rsidR="00530052" w:rsidRPr="0043439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Н.С., </w:t>
      </w:r>
      <w:r w:rsidR="00530052" w:rsidRPr="00434396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директора </w:t>
      </w:r>
      <w:r w:rsidR="00530052" w:rsidRPr="004343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БПОУ ОО «Орловский техникум </w:t>
      </w:r>
      <w:proofErr w:type="spellStart"/>
      <w:r w:rsidR="00530052" w:rsidRPr="00434396">
        <w:rPr>
          <w:rFonts w:ascii="Times New Roman" w:hAnsi="Times New Roman" w:cs="Times New Roman"/>
          <w:color w:val="000000" w:themeColor="text1"/>
          <w:sz w:val="28"/>
          <w:szCs w:val="28"/>
        </w:rPr>
        <w:t>агротехнологий</w:t>
      </w:r>
      <w:proofErr w:type="spellEnd"/>
      <w:r w:rsidR="00530052" w:rsidRPr="004343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транспорта»</w:t>
      </w:r>
      <w:r w:rsidR="00530052" w:rsidRPr="00434396">
        <w:rPr>
          <w:rFonts w:ascii="Times New Roman" w:hAnsi="Times New Roman" w:cs="Times New Roman"/>
          <w:sz w:val="28"/>
          <w:szCs w:val="28"/>
        </w:rPr>
        <w:t xml:space="preserve"> Солоненко Н.К., </w:t>
      </w:r>
      <w:r w:rsidR="00530052" w:rsidRPr="00434396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отдела оценки качества образования Управления общего образования </w:t>
      </w:r>
      <w:r w:rsidR="00FF3DDA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Орловского муниципального округа </w:t>
      </w:r>
      <w:proofErr w:type="spellStart"/>
      <w:r w:rsidR="00530052" w:rsidRPr="00434396">
        <w:rPr>
          <w:rFonts w:ascii="Times New Roman" w:hAnsi="Times New Roman" w:cs="Times New Roman"/>
          <w:color w:val="000000"/>
          <w:sz w:val="28"/>
          <w:szCs w:val="28"/>
        </w:rPr>
        <w:t>Дуничева</w:t>
      </w:r>
      <w:proofErr w:type="spellEnd"/>
      <w:r w:rsidR="00530052" w:rsidRPr="00434396">
        <w:rPr>
          <w:rFonts w:ascii="Times New Roman" w:hAnsi="Times New Roman" w:cs="Times New Roman"/>
          <w:color w:val="000000"/>
          <w:sz w:val="28"/>
          <w:szCs w:val="28"/>
        </w:rPr>
        <w:t xml:space="preserve"> С.И.</w:t>
      </w:r>
    </w:p>
    <w:p w:rsidR="00A50CBF" w:rsidRDefault="00A50CBF" w:rsidP="00530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повестки дня</w:t>
      </w:r>
    </w:p>
    <w:p w:rsidR="00182512" w:rsidRPr="00A50CBF" w:rsidRDefault="00182512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50CBF" w:rsidRPr="00530052" w:rsidRDefault="00530052" w:rsidP="00C8728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0052">
        <w:rPr>
          <w:rFonts w:ascii="Times New Roman" w:hAnsi="Times New Roman" w:cs="Times New Roman"/>
          <w:b/>
          <w:sz w:val="28"/>
          <w:szCs w:val="28"/>
        </w:rPr>
        <w:t>О профилактической работе с семьями и несовершеннолетними, находящимися в социально опасном положении</w:t>
      </w:r>
      <w:r w:rsidR="00A50CBF" w:rsidRP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C3C4B" w:rsidRP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2195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Почерняева</w:t>
      </w:r>
      <w:proofErr w:type="spellEnd"/>
      <w:r w:rsid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Н.С.</w:t>
      </w:r>
      <w:r w:rsidR="00621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30052" w:rsidRDefault="00530052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CBF" w:rsidRPr="00A50CBF" w:rsidRDefault="00A50CBF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Информацию </w:t>
      </w:r>
      <w:r w:rsidR="0062195F" w:rsidRPr="0062195F">
        <w:rPr>
          <w:rFonts w:ascii="Times New Roman" w:hAnsi="Times New Roman" w:cs="Times New Roman"/>
          <w:sz w:val="28"/>
          <w:szCs w:val="28"/>
        </w:rPr>
        <w:t>главн</w:t>
      </w:r>
      <w:r w:rsidR="0062195F">
        <w:rPr>
          <w:rFonts w:ascii="Times New Roman" w:hAnsi="Times New Roman" w:cs="Times New Roman"/>
          <w:sz w:val="28"/>
          <w:szCs w:val="28"/>
        </w:rPr>
        <w:t>ого</w:t>
      </w:r>
      <w:r w:rsidR="0062195F" w:rsidRPr="0062195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62195F">
        <w:rPr>
          <w:rFonts w:ascii="Times New Roman" w:hAnsi="Times New Roman" w:cs="Times New Roman"/>
          <w:sz w:val="28"/>
          <w:szCs w:val="28"/>
        </w:rPr>
        <w:t>а</w:t>
      </w:r>
      <w:r w:rsidR="0062195F" w:rsidRPr="0062195F">
        <w:rPr>
          <w:rFonts w:ascii="Times New Roman" w:hAnsi="Times New Roman" w:cs="Times New Roman"/>
          <w:sz w:val="28"/>
          <w:szCs w:val="28"/>
        </w:rPr>
        <w:t xml:space="preserve"> </w:t>
      </w:r>
      <w:r w:rsidR="00434396">
        <w:rPr>
          <w:rFonts w:ascii="Times New Roman" w:hAnsi="Times New Roman" w:cs="Times New Roman"/>
          <w:sz w:val="28"/>
          <w:szCs w:val="28"/>
        </w:rPr>
        <w:t>комиссии по делам несовершеннолетних и защите</w:t>
      </w:r>
      <w:r w:rsidR="00690BD4">
        <w:rPr>
          <w:rFonts w:ascii="Times New Roman" w:hAnsi="Times New Roman" w:cs="Times New Roman"/>
          <w:sz w:val="28"/>
          <w:szCs w:val="28"/>
        </w:rPr>
        <w:t xml:space="preserve"> их прав</w:t>
      </w:r>
      <w:r w:rsidR="0062195F" w:rsidRPr="00621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90BD4">
        <w:rPr>
          <w:rFonts w:ascii="Times New Roman" w:hAnsi="Times New Roman" w:cs="Times New Roman"/>
          <w:sz w:val="28"/>
          <w:szCs w:val="28"/>
        </w:rPr>
        <w:t>Почерняевой</w:t>
      </w:r>
      <w:proofErr w:type="spellEnd"/>
      <w:r w:rsidR="00690BD4">
        <w:rPr>
          <w:rFonts w:ascii="Times New Roman" w:hAnsi="Times New Roman" w:cs="Times New Roman"/>
          <w:sz w:val="28"/>
          <w:szCs w:val="28"/>
        </w:rPr>
        <w:t xml:space="preserve"> Н.С.</w:t>
      </w:r>
      <w:r w:rsidR="0062195F">
        <w:rPr>
          <w:rFonts w:ascii="Times New Roman" w:hAnsi="Times New Roman" w:cs="Times New Roman"/>
          <w:sz w:val="28"/>
          <w:szCs w:val="28"/>
        </w:rPr>
        <w:t xml:space="preserve"> 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сведению.</w:t>
      </w:r>
    </w:p>
    <w:p w:rsidR="00643826" w:rsidRDefault="00A50CBF" w:rsidP="006438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F2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КДН и ЗП </w:t>
      </w:r>
      <w:r w:rsidR="0064382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Орловского муниципального округа (Савенкова О.А.):</w:t>
      </w:r>
    </w:p>
    <w:p w:rsidR="007B4E37" w:rsidRPr="008B3F65" w:rsidRDefault="007B4E37" w:rsidP="0064382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>.2.1.</w:t>
      </w:r>
      <w:r w:rsidR="00643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Продолжить проведение работы, направленной на снижение подростковой преступности, а также преступлений в отношении несовершеннолетних</w:t>
      </w:r>
      <w:r w:rsidR="008B3F65">
        <w:rPr>
          <w:rFonts w:ascii="Times New Roman" w:hAnsi="Times New Roman" w:cs="Times New Roman"/>
          <w:sz w:val="28"/>
          <w:szCs w:val="28"/>
        </w:rPr>
        <w:t>.</w:t>
      </w:r>
    </w:p>
    <w:p w:rsidR="00641740" w:rsidRPr="008B3F65" w:rsidRDefault="00A50CBF" w:rsidP="008B3F65">
      <w:pPr>
        <w:spacing w:after="0" w:line="276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41740"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13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3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3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Активизировать работу по повышению эффективности межведомственного взаимодействия субъектов системы профилактики безнадзорности и правонарушений </w:t>
      </w:r>
      <w:r w:rsidR="00880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</w:t>
      </w:r>
      <w:r w:rsidR="0064382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недопущения роста уровня подростко</w:t>
      </w:r>
      <w:r w:rsidR="00413429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643826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преступности.</w:t>
      </w:r>
    </w:p>
    <w:p w:rsidR="00DF71EB" w:rsidRPr="008B3F65" w:rsidRDefault="00DF71EB" w:rsidP="008B3F65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B3F65">
        <w:rPr>
          <w:rFonts w:ascii="Times New Roman" w:hAnsi="Times New Roman" w:cs="Times New Roman"/>
          <w:spacing w:val="1"/>
          <w:sz w:val="28"/>
          <w:szCs w:val="28"/>
        </w:rPr>
        <w:t xml:space="preserve">Срок исполнения: </w:t>
      </w:r>
      <w:r w:rsidR="0088031A">
        <w:rPr>
          <w:rFonts w:ascii="Times New Roman" w:hAnsi="Times New Roman" w:cs="Times New Roman"/>
          <w:spacing w:val="1"/>
          <w:sz w:val="28"/>
          <w:szCs w:val="28"/>
        </w:rPr>
        <w:t>до 20 декабря 2023 года</w:t>
      </w:r>
    </w:p>
    <w:p w:rsidR="00530052" w:rsidRPr="008B3F65" w:rsidRDefault="00530052" w:rsidP="00773E1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0CBF" w:rsidRPr="00530052" w:rsidRDefault="00530052" w:rsidP="00C8728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0052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 xml:space="preserve">Об эффективности принимаемых мер по профилактике наркомании и других социально-негативных явлений в </w:t>
      </w:r>
      <w:r w:rsidRPr="0053005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БПОУ</w:t>
      </w:r>
      <w:r w:rsidRPr="005300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ОО «Орловский техникум </w:t>
      </w:r>
      <w:proofErr w:type="spellStart"/>
      <w:r w:rsidRPr="005300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агротехнологий</w:t>
      </w:r>
      <w:proofErr w:type="spellEnd"/>
      <w:r w:rsidRPr="005300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транспорта»</w:t>
      </w:r>
      <w:r w:rsidR="00A50CBF" w:rsidRP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0CBF" w:rsidRP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Солоненко Н.К.)</w:t>
      </w:r>
    </w:p>
    <w:p w:rsidR="00A50CBF" w:rsidRDefault="00A50CBF" w:rsidP="00A50CBF">
      <w:pPr>
        <w:spacing w:before="90" w:after="9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Информацию </w:t>
      </w:r>
      <w:r w:rsidR="00690BD4" w:rsidRPr="00434396">
        <w:rPr>
          <w:rFonts w:ascii="Times New Roman" w:hAnsi="Times New Roman" w:cs="Times New Roman"/>
          <w:color w:val="000000"/>
          <w:sz w:val="28"/>
          <w:szCs w:val="28"/>
        </w:rPr>
        <w:t>заместител</w:t>
      </w:r>
      <w:r w:rsidR="00690BD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690BD4" w:rsidRPr="00434396">
        <w:rPr>
          <w:rFonts w:ascii="Times New Roman" w:hAnsi="Times New Roman" w:cs="Times New Roman"/>
          <w:color w:val="000000"/>
          <w:sz w:val="28"/>
          <w:szCs w:val="28"/>
        </w:rPr>
        <w:t xml:space="preserve"> директора </w:t>
      </w:r>
      <w:r w:rsidR="00690BD4" w:rsidRPr="004343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БПОУ ОО «Орловский техникум </w:t>
      </w:r>
      <w:proofErr w:type="spellStart"/>
      <w:r w:rsidR="00690BD4" w:rsidRPr="00434396">
        <w:rPr>
          <w:rFonts w:ascii="Times New Roman" w:hAnsi="Times New Roman" w:cs="Times New Roman"/>
          <w:color w:val="000000" w:themeColor="text1"/>
          <w:sz w:val="28"/>
          <w:szCs w:val="28"/>
        </w:rPr>
        <w:t>агротехнологий</w:t>
      </w:r>
      <w:proofErr w:type="spellEnd"/>
      <w:r w:rsidR="00690BD4" w:rsidRPr="004343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транспорта»</w:t>
      </w:r>
      <w:r w:rsidR="00690BD4" w:rsidRPr="00434396">
        <w:rPr>
          <w:rFonts w:ascii="Times New Roman" w:hAnsi="Times New Roman" w:cs="Times New Roman"/>
          <w:sz w:val="28"/>
          <w:szCs w:val="28"/>
        </w:rPr>
        <w:t xml:space="preserve"> Солоненко Н.К</w:t>
      </w:r>
      <w:r w:rsidR="00690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сведению.</w:t>
      </w:r>
    </w:p>
    <w:p w:rsidR="007E3962" w:rsidRPr="007E3962" w:rsidRDefault="007E3962" w:rsidP="007E3962">
      <w:pPr>
        <w:widowControl w:val="0"/>
        <w:pBdr>
          <w:top w:val="single" w:sz="4" w:space="0" w:color="FFFFFF"/>
          <w:left w:val="single" w:sz="4" w:space="5" w:color="FFFFFF"/>
          <w:bottom w:val="single" w:sz="4" w:space="2" w:color="FFFFFF"/>
          <w:right w:val="single" w:sz="4" w:space="2" w:color="FFFFFF"/>
        </w:pBd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280C6A" w:rsidRPr="007E3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БПОУ ОО «Орловский техникум </w:t>
      </w:r>
      <w:proofErr w:type="spellStart"/>
      <w:r w:rsidR="00280C6A" w:rsidRPr="007E3962">
        <w:rPr>
          <w:rFonts w:ascii="Times New Roman" w:hAnsi="Times New Roman" w:cs="Times New Roman"/>
          <w:color w:val="000000" w:themeColor="text1"/>
          <w:sz w:val="28"/>
          <w:szCs w:val="28"/>
        </w:rPr>
        <w:t>агротехнологий</w:t>
      </w:r>
      <w:proofErr w:type="spellEnd"/>
      <w:r w:rsidR="00280C6A" w:rsidRPr="007E3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транспорта» </w:t>
      </w:r>
      <w:r w:rsidR="00DF18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(Гусева Е.А.) </w:t>
      </w:r>
      <w:r>
        <w:rPr>
          <w:rFonts w:ascii="Times New Roman" w:hAnsi="Times New Roman" w:cs="Times New Roman"/>
          <w:bCs/>
          <w:sz w:val="28"/>
          <w:szCs w:val="28"/>
        </w:rPr>
        <w:t>продолжить в 202</w:t>
      </w:r>
      <w:r w:rsidR="0088031A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/202</w:t>
      </w:r>
      <w:r w:rsidR="0088031A">
        <w:rPr>
          <w:rFonts w:ascii="Times New Roman" w:hAnsi="Times New Roman" w:cs="Times New Roman"/>
          <w:bCs/>
          <w:sz w:val="28"/>
          <w:szCs w:val="28"/>
        </w:rPr>
        <w:t>4</w:t>
      </w:r>
      <w:r w:rsidRPr="007E3962">
        <w:rPr>
          <w:rFonts w:ascii="Times New Roman" w:hAnsi="Times New Roman" w:cs="Times New Roman"/>
          <w:bCs/>
          <w:sz w:val="28"/>
          <w:szCs w:val="28"/>
        </w:rPr>
        <w:t xml:space="preserve"> учебном году практику проведения социально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-психологического тестирования обучающихся </w:t>
      </w:r>
      <w:r w:rsidRPr="007E3962">
        <w:rPr>
          <w:rFonts w:ascii="Times New Roman" w:hAnsi="Times New Roman" w:cs="Times New Roman"/>
          <w:bCs/>
          <w:sz w:val="28"/>
          <w:szCs w:val="28"/>
        </w:rPr>
        <w:t>в целях раннего выявления лиц, допускающих немедицинское употребление наркотических</w:t>
      </w:r>
      <w:r w:rsidR="00DF18EF">
        <w:rPr>
          <w:rFonts w:ascii="Times New Roman" w:hAnsi="Times New Roman" w:cs="Times New Roman"/>
          <w:bCs/>
          <w:sz w:val="28"/>
          <w:szCs w:val="28"/>
        </w:rPr>
        <w:t xml:space="preserve"> средств</w:t>
      </w:r>
      <w:r w:rsidRPr="007E3962">
        <w:rPr>
          <w:rFonts w:ascii="Times New Roman" w:hAnsi="Times New Roman" w:cs="Times New Roman"/>
          <w:bCs/>
          <w:sz w:val="28"/>
          <w:szCs w:val="28"/>
        </w:rPr>
        <w:t xml:space="preserve"> и психотропных</w:t>
      </w:r>
      <w:r w:rsidR="00DF18EF">
        <w:rPr>
          <w:rFonts w:ascii="Times New Roman" w:hAnsi="Times New Roman" w:cs="Times New Roman"/>
          <w:bCs/>
          <w:sz w:val="28"/>
          <w:szCs w:val="28"/>
        </w:rPr>
        <w:t xml:space="preserve"> веществ</w:t>
      </w:r>
      <w:r w:rsidRPr="007E39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0C6A" w:rsidRPr="00A50CBF" w:rsidRDefault="00280C6A" w:rsidP="007E39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исполнения: до </w:t>
      </w:r>
      <w:r w:rsidR="00DF18EF">
        <w:rPr>
          <w:rFonts w:ascii="Times New Roman" w:hAnsi="Times New Roman" w:cs="Times New Roman"/>
          <w:color w:val="000000" w:themeColor="text1"/>
          <w:sz w:val="28"/>
          <w:szCs w:val="28"/>
        </w:rPr>
        <w:t>31 декабря</w:t>
      </w:r>
      <w:r w:rsidR="007E39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462B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DF18E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846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</w:p>
    <w:p w:rsidR="00C8728A" w:rsidRPr="00A50CBF" w:rsidRDefault="00C8728A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CBF" w:rsidRPr="00530052" w:rsidRDefault="00530052" w:rsidP="00C8728A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0052">
        <w:rPr>
          <w:rFonts w:ascii="Times New Roman" w:hAnsi="Times New Roman" w:cs="Times New Roman"/>
          <w:b/>
          <w:sz w:val="28"/>
          <w:szCs w:val="28"/>
        </w:rPr>
        <w:t>О результатах социально- психологического тестирования учащихся в общеобразовательных учреждениях</w:t>
      </w:r>
      <w:r w:rsidR="00A50CBF" w:rsidRP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50CBF" w:rsidRDefault="00A50CBF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Дуничева</w:t>
      </w:r>
      <w:proofErr w:type="spellEnd"/>
      <w:r w:rsid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</w:t>
      </w:r>
      <w:r w:rsidR="001825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r w:rsidRPr="00A50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F3DDA" w:rsidRPr="00A50CBF" w:rsidRDefault="00FF3DDA" w:rsidP="00A50C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0CBF" w:rsidRPr="00A50CBF" w:rsidRDefault="00A50CBF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Информацию </w:t>
      </w:r>
      <w:r w:rsidR="00690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 отдела оценки качества образования Управления общего образования</w:t>
      </w:r>
      <w:r w:rsidR="00FF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Орловского муниципального округа</w:t>
      </w:r>
      <w:r w:rsidR="006C53DC"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90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Дуничевой</w:t>
      </w:r>
      <w:proofErr w:type="spellEnd"/>
      <w:r w:rsidR="00690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С.И.</w:t>
      </w: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к сведению.</w:t>
      </w:r>
    </w:p>
    <w:p w:rsidR="00527269" w:rsidRDefault="00A50CBF" w:rsidP="0088031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CF7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72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Управлению общего образования</w:t>
      </w:r>
      <w:r w:rsidR="008803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18E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администрации Орловского муниципального округа </w:t>
      </w:r>
      <w:r w:rsidR="005272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5272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Жильцова</w:t>
      </w:r>
      <w:proofErr w:type="spellEnd"/>
      <w:r w:rsidR="0052726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М.Н.):</w:t>
      </w:r>
    </w:p>
    <w:p w:rsidR="0088031A" w:rsidRDefault="00527269" w:rsidP="0088031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3.2.1 О</w:t>
      </w:r>
      <w:r w:rsidR="0088031A" w:rsidRPr="00D00C0B">
        <w:rPr>
          <w:rFonts w:ascii="Times New Roman" w:hAnsi="Times New Roman" w:cs="Times New Roman"/>
          <w:bCs/>
          <w:sz w:val="28"/>
          <w:szCs w:val="28"/>
        </w:rPr>
        <w:t>рганизовать в общеобразовательных учреждениях</w:t>
      </w:r>
      <w:r w:rsidR="008803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031A" w:rsidRPr="00D00C0B">
        <w:rPr>
          <w:rFonts w:ascii="Times New Roman" w:hAnsi="Times New Roman" w:cs="Times New Roman"/>
          <w:bCs/>
          <w:sz w:val="28"/>
          <w:szCs w:val="28"/>
        </w:rPr>
        <w:t>проведение просветительской работы с обучающимися</w:t>
      </w:r>
      <w:r w:rsidR="008803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031A" w:rsidRPr="00D00C0B">
        <w:rPr>
          <w:rFonts w:ascii="Times New Roman" w:hAnsi="Times New Roman" w:cs="Times New Roman"/>
          <w:bCs/>
          <w:sz w:val="28"/>
          <w:szCs w:val="28"/>
        </w:rPr>
        <w:t>и их родителями (законными представителями) по мотивации участия в социально-психологическом тестировании и снижению числа добровольных отказов</w:t>
      </w:r>
      <w:r w:rsidR="0088031A">
        <w:rPr>
          <w:rFonts w:ascii="Times New Roman" w:hAnsi="Times New Roman" w:cs="Times New Roman"/>
          <w:bCs/>
          <w:sz w:val="28"/>
          <w:szCs w:val="28"/>
        </w:rPr>
        <w:t>.</w:t>
      </w:r>
    </w:p>
    <w:p w:rsidR="0088031A" w:rsidRPr="003D2076" w:rsidRDefault="00FF3DDA" w:rsidP="008803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</w:t>
      </w:r>
      <w:r w:rsidR="0088031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.3.2. О</w:t>
      </w:r>
      <w:r w:rsidR="0088031A" w:rsidRPr="00D00C0B">
        <w:rPr>
          <w:rFonts w:ascii="Times New Roman" w:hAnsi="Times New Roman" w:cs="Times New Roman"/>
          <w:sz w:val="28"/>
          <w:szCs w:val="28"/>
        </w:rPr>
        <w:t xml:space="preserve">беспечить 100% участие обучающихся общеобразовательных </w:t>
      </w:r>
      <w:r w:rsidR="0088031A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88031A" w:rsidRPr="00D00C0B">
        <w:rPr>
          <w:rFonts w:ascii="Times New Roman" w:hAnsi="Times New Roman" w:cs="Times New Roman"/>
          <w:sz w:val="28"/>
          <w:szCs w:val="28"/>
        </w:rPr>
        <w:t xml:space="preserve">в социально-психологическом тестировании </w:t>
      </w:r>
      <w:r w:rsidR="0088031A" w:rsidRPr="003D2076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52726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8031A" w:rsidRPr="003D2076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52726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8031A" w:rsidRPr="003D20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учебном году.</w:t>
      </w:r>
    </w:p>
    <w:p w:rsidR="0088031A" w:rsidRPr="00CF7D9D" w:rsidRDefault="00FF3DDA" w:rsidP="0088031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8031A">
        <w:rPr>
          <w:rFonts w:ascii="Times New Roman" w:hAnsi="Times New Roman" w:cs="Times New Roman"/>
          <w:color w:val="000000" w:themeColor="text1"/>
          <w:sz w:val="28"/>
          <w:szCs w:val="28"/>
        </w:rPr>
        <w:t>.3.3.</w:t>
      </w:r>
      <w:r w:rsidR="0088031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Общеобразовательным учреждениям</w:t>
      </w:r>
      <w:r w:rsidR="0088031A" w:rsidRPr="00D00C0B">
        <w:rPr>
          <w:rFonts w:ascii="Times New Roman" w:hAnsi="Times New Roman" w:cs="Times New Roman"/>
          <w:bCs/>
          <w:sz w:val="28"/>
          <w:szCs w:val="28"/>
        </w:rPr>
        <w:t xml:space="preserve"> с наибольшим </w:t>
      </w:r>
      <w:r w:rsidR="0088031A">
        <w:rPr>
          <w:rFonts w:ascii="Times New Roman" w:hAnsi="Times New Roman" w:cs="Times New Roman"/>
          <w:bCs/>
          <w:sz w:val="28"/>
          <w:szCs w:val="28"/>
        </w:rPr>
        <w:t>процентом</w:t>
      </w:r>
      <w:r w:rsidR="0088031A" w:rsidRPr="00D00C0B">
        <w:rPr>
          <w:rFonts w:ascii="Times New Roman" w:hAnsi="Times New Roman" w:cs="Times New Roman"/>
          <w:bCs/>
          <w:sz w:val="28"/>
          <w:szCs w:val="28"/>
        </w:rPr>
        <w:t xml:space="preserve"> обучающихся, попавших в «группу риска», провести анализ состояния работы, направленной на профилактику незаконного потребления наркотических средств</w:t>
      </w:r>
      <w:r w:rsidR="008803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031A" w:rsidRPr="00D00C0B">
        <w:rPr>
          <w:rFonts w:ascii="Times New Roman" w:hAnsi="Times New Roman" w:cs="Times New Roman"/>
          <w:bCs/>
          <w:sz w:val="28"/>
          <w:szCs w:val="28"/>
        </w:rPr>
        <w:t>и психотропных веществ, с выработкой и реализацией комплекса мер по повышению эффективности данной работы</w:t>
      </w:r>
      <w:r w:rsidR="0088031A">
        <w:rPr>
          <w:rFonts w:ascii="Times New Roman" w:hAnsi="Times New Roman" w:cs="Times New Roman"/>
          <w:bCs/>
          <w:sz w:val="28"/>
          <w:szCs w:val="28"/>
        </w:rPr>
        <w:t>.</w:t>
      </w:r>
    </w:p>
    <w:p w:rsidR="0088031A" w:rsidRPr="00D00C0B" w:rsidRDefault="0088031A" w:rsidP="008803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исполнения: до 31 декабря 202</w:t>
      </w:r>
      <w:r w:rsidR="005272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50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</w:p>
    <w:p w:rsidR="00773E12" w:rsidRPr="008B3F65" w:rsidRDefault="00773E12" w:rsidP="0088031A">
      <w:pPr>
        <w:tabs>
          <w:tab w:val="left" w:pos="720"/>
          <w:tab w:val="num" w:pos="1080"/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A50CBF" w:rsidRPr="002F2A53" w:rsidRDefault="00A50CBF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851" w:rsidRPr="002F2A53" w:rsidRDefault="00D14851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A53" w:rsidRPr="002F2A53" w:rsidRDefault="002F2A53" w:rsidP="00A5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76D" w:rsidRPr="00250181" w:rsidRDefault="0008776D" w:rsidP="000877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81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08776D" w:rsidRPr="00250181" w:rsidRDefault="0008776D" w:rsidP="000877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81">
        <w:rPr>
          <w:rFonts w:ascii="Times New Roman" w:hAnsi="Times New Roman" w:cs="Times New Roman"/>
          <w:sz w:val="28"/>
          <w:szCs w:val="28"/>
        </w:rPr>
        <w:t xml:space="preserve">антинаркотической комиссии, </w:t>
      </w:r>
    </w:p>
    <w:p w:rsidR="0008776D" w:rsidRPr="00250181" w:rsidRDefault="0008776D" w:rsidP="000877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81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2F2A53" w:rsidRPr="002F2A53" w:rsidRDefault="0008776D" w:rsidP="000877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81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181">
        <w:rPr>
          <w:rFonts w:ascii="Times New Roman" w:hAnsi="Times New Roman" w:cs="Times New Roman"/>
          <w:sz w:val="28"/>
          <w:szCs w:val="28"/>
        </w:rPr>
        <w:t>по социальным вопросам                                                                О.А. Савенкова</w:t>
      </w:r>
    </w:p>
    <w:sectPr w:rsidR="002F2A53" w:rsidRPr="002F2A53" w:rsidSect="008B3F65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E6912"/>
    <w:multiLevelType w:val="hybridMultilevel"/>
    <w:tmpl w:val="CDCA5D2C"/>
    <w:lvl w:ilvl="0" w:tplc="CA1E9D7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7" w:hanging="360"/>
      </w:pPr>
    </w:lvl>
    <w:lvl w:ilvl="2" w:tplc="0419001B" w:tentative="1">
      <w:start w:val="1"/>
      <w:numFmt w:val="lowerRoman"/>
      <w:lvlText w:val="%3."/>
      <w:lvlJc w:val="right"/>
      <w:pPr>
        <w:ind w:left="947" w:hanging="180"/>
      </w:pPr>
    </w:lvl>
    <w:lvl w:ilvl="3" w:tplc="0419000F" w:tentative="1">
      <w:start w:val="1"/>
      <w:numFmt w:val="decimal"/>
      <w:lvlText w:val="%4."/>
      <w:lvlJc w:val="left"/>
      <w:pPr>
        <w:ind w:left="1667" w:hanging="360"/>
      </w:pPr>
    </w:lvl>
    <w:lvl w:ilvl="4" w:tplc="04190019" w:tentative="1">
      <w:start w:val="1"/>
      <w:numFmt w:val="lowerLetter"/>
      <w:lvlText w:val="%5."/>
      <w:lvlJc w:val="left"/>
      <w:pPr>
        <w:ind w:left="2387" w:hanging="360"/>
      </w:pPr>
    </w:lvl>
    <w:lvl w:ilvl="5" w:tplc="0419001B" w:tentative="1">
      <w:start w:val="1"/>
      <w:numFmt w:val="lowerRoman"/>
      <w:lvlText w:val="%6."/>
      <w:lvlJc w:val="right"/>
      <w:pPr>
        <w:ind w:left="3107" w:hanging="180"/>
      </w:pPr>
    </w:lvl>
    <w:lvl w:ilvl="6" w:tplc="0419000F" w:tentative="1">
      <w:start w:val="1"/>
      <w:numFmt w:val="decimal"/>
      <w:lvlText w:val="%7."/>
      <w:lvlJc w:val="left"/>
      <w:pPr>
        <w:ind w:left="3827" w:hanging="360"/>
      </w:pPr>
    </w:lvl>
    <w:lvl w:ilvl="7" w:tplc="04190019" w:tentative="1">
      <w:start w:val="1"/>
      <w:numFmt w:val="lowerLetter"/>
      <w:lvlText w:val="%8."/>
      <w:lvlJc w:val="left"/>
      <w:pPr>
        <w:ind w:left="4547" w:hanging="360"/>
      </w:pPr>
    </w:lvl>
    <w:lvl w:ilvl="8" w:tplc="0419001B" w:tentative="1">
      <w:start w:val="1"/>
      <w:numFmt w:val="lowerRoman"/>
      <w:lvlText w:val="%9."/>
      <w:lvlJc w:val="right"/>
      <w:pPr>
        <w:ind w:left="52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BF"/>
    <w:rsid w:val="00052ADA"/>
    <w:rsid w:val="000834B6"/>
    <w:rsid w:val="0008776D"/>
    <w:rsid w:val="00136027"/>
    <w:rsid w:val="00174E17"/>
    <w:rsid w:val="00182512"/>
    <w:rsid w:val="00280C6A"/>
    <w:rsid w:val="002831CE"/>
    <w:rsid w:val="002F2A53"/>
    <w:rsid w:val="003036B7"/>
    <w:rsid w:val="00355D6C"/>
    <w:rsid w:val="003D2076"/>
    <w:rsid w:val="00413429"/>
    <w:rsid w:val="00434396"/>
    <w:rsid w:val="00485623"/>
    <w:rsid w:val="004E39D1"/>
    <w:rsid w:val="00527269"/>
    <w:rsid w:val="00530052"/>
    <w:rsid w:val="0062195F"/>
    <w:rsid w:val="00641740"/>
    <w:rsid w:val="00643826"/>
    <w:rsid w:val="00663E2B"/>
    <w:rsid w:val="00690BD4"/>
    <w:rsid w:val="006C53DC"/>
    <w:rsid w:val="00716B32"/>
    <w:rsid w:val="00724D6A"/>
    <w:rsid w:val="00773E12"/>
    <w:rsid w:val="007B0117"/>
    <w:rsid w:val="007B4E37"/>
    <w:rsid w:val="007B6E2E"/>
    <w:rsid w:val="007E3962"/>
    <w:rsid w:val="0088031A"/>
    <w:rsid w:val="008A573C"/>
    <w:rsid w:val="008A5A30"/>
    <w:rsid w:val="008B3F65"/>
    <w:rsid w:val="00963A52"/>
    <w:rsid w:val="00976E66"/>
    <w:rsid w:val="009D2931"/>
    <w:rsid w:val="00A50CBF"/>
    <w:rsid w:val="00AC3C4B"/>
    <w:rsid w:val="00B419D8"/>
    <w:rsid w:val="00B8462B"/>
    <w:rsid w:val="00C075E3"/>
    <w:rsid w:val="00C84B27"/>
    <w:rsid w:val="00C8728A"/>
    <w:rsid w:val="00CA2907"/>
    <w:rsid w:val="00CF7D9D"/>
    <w:rsid w:val="00D00C0B"/>
    <w:rsid w:val="00D14851"/>
    <w:rsid w:val="00DF13B7"/>
    <w:rsid w:val="00DF18EF"/>
    <w:rsid w:val="00DF71EB"/>
    <w:rsid w:val="00DF7604"/>
    <w:rsid w:val="00EA40BB"/>
    <w:rsid w:val="00ED3D81"/>
    <w:rsid w:val="00F240CB"/>
    <w:rsid w:val="00FF3DD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9DBB"/>
  <w15:chartTrackingRefBased/>
  <w15:docId w15:val="{BD49285E-EBC4-45A9-860A-3BA44DDE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53DC"/>
    <w:rPr>
      <w:b/>
      <w:bCs/>
    </w:rPr>
  </w:style>
  <w:style w:type="paragraph" w:styleId="a4">
    <w:name w:val="Normal (Web)"/>
    <w:basedOn w:val="a"/>
    <w:uiPriority w:val="99"/>
    <w:unhideWhenUsed/>
    <w:rsid w:val="00DF7604"/>
    <w:pPr>
      <w:spacing w:before="64" w:after="64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F760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F76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F76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4174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07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7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1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РОНО</dc:creator>
  <cp:keywords/>
  <dc:description/>
  <cp:lastModifiedBy>РОНО</cp:lastModifiedBy>
  <cp:revision>9</cp:revision>
  <cp:lastPrinted>2023-04-07T08:01:00Z</cp:lastPrinted>
  <dcterms:created xsi:type="dcterms:W3CDTF">2023-04-03T09:38:00Z</dcterms:created>
  <dcterms:modified xsi:type="dcterms:W3CDTF">2023-04-07T08:09:00Z</dcterms:modified>
</cp:coreProperties>
</file>