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АНТИНАРКОТИЧЕСКАЯ КОМИССИЯ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tbl>
      <w:tblPr>
        <w:tblW w:w="9854" w:type="dxa"/>
        <w:tblBorders>
          <w:bottom w:val="thinThickSmallGap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710"/>
        <w:gridCol w:w="4217"/>
      </w:tblGrid>
      <w:tr w:rsidR="00A50CBF" w:rsidRPr="00A50CBF" w:rsidTr="009105B5">
        <w:trPr>
          <w:trHeight w:val="375"/>
        </w:trPr>
        <w:tc>
          <w:tcPr>
            <w:tcW w:w="492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gridSpan w:val="2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0CBF" w:rsidRPr="00A50CBF" w:rsidTr="009105B5">
        <w:tblPrEx>
          <w:jc w:val="center"/>
          <w:tblBorders>
            <w:bottom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217" w:type="dxa"/>
          <w:jc w:val="center"/>
        </w:trPr>
        <w:tc>
          <w:tcPr>
            <w:tcW w:w="5637" w:type="dxa"/>
            <w:gridSpan w:val="2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антинаркотической комиссии </w:t>
      </w:r>
    </w:p>
    <w:p w:rsidR="00A50CBF" w:rsidRP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p w:rsidR="009C19CB" w:rsidRDefault="009C19CB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0CBF" w:rsidRPr="00A50CBF" w:rsidRDefault="00DC158C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30 сентября</w:t>
      </w:r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</w:t>
      </w:r>
      <w:proofErr w:type="gramStart"/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 №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</w:p>
    <w:p w:rsidR="00A50CBF" w:rsidRPr="00A50CBF" w:rsidRDefault="00A50CBF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B45" w:rsidRPr="00A50CBF" w:rsidRDefault="00A50CBF" w:rsidP="0059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Председательствующий: </w:t>
      </w:r>
      <w:r w:rsidR="00596B4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Орловского муниципального округа Жуков Р.А.</w:t>
      </w:r>
    </w:p>
    <w:tbl>
      <w:tblPr>
        <w:tblpPr w:leftFromText="180" w:rightFromText="180" w:vertAnchor="text" w:horzAnchor="margin" w:tblpY="200"/>
        <w:tblW w:w="10219" w:type="dxa"/>
        <w:tblLook w:val="04A0" w:firstRow="1" w:lastRow="0" w:firstColumn="1" w:lastColumn="0" w:noHBand="0" w:noVBand="1"/>
      </w:tblPr>
      <w:tblGrid>
        <w:gridCol w:w="10389"/>
        <w:gridCol w:w="222"/>
      </w:tblGrid>
      <w:tr w:rsidR="008A573C" w:rsidRPr="008A573C" w:rsidTr="0030706F">
        <w:trPr>
          <w:trHeight w:val="289"/>
        </w:trPr>
        <w:tc>
          <w:tcPr>
            <w:tcW w:w="9983" w:type="dxa"/>
          </w:tcPr>
          <w:tbl>
            <w:tblPr>
              <w:tblpPr w:leftFromText="180" w:rightFromText="180" w:vertAnchor="text" w:horzAnchor="margin" w:tblpY="200"/>
              <w:tblW w:w="10173" w:type="dxa"/>
              <w:tblLook w:val="04A0" w:firstRow="1" w:lastRow="0" w:firstColumn="1" w:lastColumn="0" w:noHBand="0" w:noVBand="1"/>
            </w:tblPr>
            <w:tblGrid>
              <w:gridCol w:w="2660"/>
              <w:gridCol w:w="7513"/>
            </w:tblGrid>
            <w:tr w:rsidR="007443CD" w:rsidRPr="008A573C" w:rsidTr="001C7032">
              <w:tc>
                <w:tcPr>
                  <w:tcW w:w="2660" w:type="dxa"/>
                </w:tcPr>
                <w:p w:rsidR="007443CD" w:rsidRPr="008A573C" w:rsidRDefault="00A50CBF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50CB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Присутствовали:</w:t>
                  </w:r>
                  <w:r w:rsidR="00355D6C"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513" w:type="dxa"/>
                </w:tcPr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7443CD" w:rsidRPr="008A573C" w:rsidTr="001C7032">
              <w:tc>
                <w:tcPr>
                  <w:tcW w:w="2660" w:type="dxa"/>
                </w:tcPr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Савенкова О.А.</w:t>
                  </w:r>
                </w:p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443CD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Дуничева</w:t>
                  </w:r>
                  <w:proofErr w:type="spellEnd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С.И.</w:t>
                  </w:r>
                </w:p>
              </w:tc>
              <w:tc>
                <w:tcPr>
                  <w:tcW w:w="7513" w:type="dxa"/>
                </w:tcPr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заместитель главы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администрации Орловского муниципального округа 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 социальным вопросам, заместитель председателя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омиссии;</w:t>
                  </w:r>
                </w:p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 начальник отдела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оценки качества образования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Управления общего образования  администрации Орловского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муниципального округа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секретарь Комиссии;</w:t>
                  </w:r>
                </w:p>
              </w:tc>
            </w:tr>
            <w:tr w:rsidR="007443CD" w:rsidRPr="008A573C" w:rsidTr="00596B45">
              <w:trPr>
                <w:trHeight w:val="2810"/>
              </w:trPr>
              <w:tc>
                <w:tcPr>
                  <w:tcW w:w="2660" w:type="dxa"/>
                </w:tcPr>
                <w:p w:rsidR="007443CD" w:rsidRPr="00663E2B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Домникова</w:t>
                  </w:r>
                  <w:proofErr w:type="spellEnd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И.В.</w:t>
                  </w:r>
                </w:p>
                <w:p w:rsidR="007443CD" w:rsidRPr="00663E2B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443CD" w:rsidRPr="00663E2B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Жильцова</w:t>
                  </w:r>
                  <w:proofErr w:type="spellEnd"/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М.Н.</w:t>
                  </w:r>
                </w:p>
                <w:p w:rsidR="007443CD" w:rsidRPr="00663E2B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443CD" w:rsidRPr="00663E2B" w:rsidRDefault="0030706F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Стебакова А</w:t>
                  </w:r>
                  <w:r w:rsidR="007443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С.</w:t>
                  </w:r>
                  <w:r w:rsidR="007443CD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:rsidR="007443CD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7443CD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7443CD" w:rsidRPr="00663E2B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63E2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Почерняева</w:t>
                  </w:r>
                  <w:proofErr w:type="spellEnd"/>
                  <w:r w:rsidRPr="00663E2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Н.С.</w:t>
                  </w:r>
                </w:p>
              </w:tc>
              <w:tc>
                <w:tcPr>
                  <w:tcW w:w="7513" w:type="dxa"/>
                </w:tcPr>
                <w:p w:rsidR="007443CD" w:rsidRPr="00663E2B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начальник отдела опеки и попечительства администрации Орловского муниципального округа;</w:t>
                  </w:r>
                </w:p>
                <w:p w:rsidR="007443CD" w:rsidRPr="00663E2B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начальник Управления общего образования администрации Орловского муниципального округа;</w:t>
                  </w:r>
                </w:p>
                <w:p w:rsidR="007443CD" w:rsidRPr="00663E2B" w:rsidRDefault="007443CD" w:rsidP="007443CD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 н</w:t>
                  </w:r>
                  <w:r w:rsidRPr="00663E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ачальник Управления организационно-контрольной работы, архива и развития местного самоуправления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администрации Орловского муниципального округа</w:t>
                  </w:r>
                  <w:r w:rsidRPr="00663E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7443CD" w:rsidRPr="00663E2B" w:rsidRDefault="007443CD" w:rsidP="007443CD">
                  <w:pPr>
                    <w:spacing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63E2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 главный специалист, секретарь КДН и ЗП администрации Орловского муниципального округа;</w:t>
                  </w:r>
                </w:p>
              </w:tc>
            </w:tr>
            <w:tr w:rsidR="007443CD" w:rsidRPr="008A573C" w:rsidTr="001C7032">
              <w:tc>
                <w:tcPr>
                  <w:tcW w:w="2660" w:type="dxa"/>
                </w:tcPr>
                <w:p w:rsidR="007443CD" w:rsidRPr="008A573C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Губарева Н.А.</w:t>
                  </w:r>
                </w:p>
              </w:tc>
              <w:tc>
                <w:tcPr>
                  <w:tcW w:w="7513" w:type="dxa"/>
                </w:tcPr>
                <w:p w:rsidR="007443CD" w:rsidRPr="008A573C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r w:rsidR="00596B45" w:rsidRPr="00EA136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директор БУ ОО «КЦСОН Орловского </w:t>
                  </w:r>
                  <w:r w:rsidR="00596B4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муниципального округа</w:t>
                  </w:r>
                  <w:r w:rsidR="00596B45" w:rsidRPr="00EA136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»</w:t>
                  </w:r>
                  <w:r w:rsidR="00596B45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;</w:t>
                  </w:r>
                </w:p>
              </w:tc>
            </w:tr>
            <w:tr w:rsidR="007443CD" w:rsidRPr="008A573C" w:rsidTr="001C7032">
              <w:tc>
                <w:tcPr>
                  <w:tcW w:w="2660" w:type="dxa"/>
                </w:tcPr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Ефремов А.А</w:t>
                  </w:r>
                </w:p>
              </w:tc>
              <w:tc>
                <w:tcPr>
                  <w:tcW w:w="7513" w:type="dxa"/>
                </w:tcPr>
                <w:p w:rsidR="007443CD" w:rsidRPr="008A573C" w:rsidRDefault="007443CD" w:rsidP="00A1142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начальник отдела по контролю за оборотом наркотиков ОМВД России </w:t>
                  </w:r>
                  <w:r w:rsidR="00A1142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«Орловский»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</w:tc>
            </w:tr>
            <w:tr w:rsidR="007443CD" w:rsidRPr="008A573C" w:rsidTr="001C7032">
              <w:tc>
                <w:tcPr>
                  <w:tcW w:w="2660" w:type="dxa"/>
                </w:tcPr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Трутнева Е.А.</w:t>
                  </w:r>
                </w:p>
              </w:tc>
              <w:tc>
                <w:tcPr>
                  <w:tcW w:w="7513" w:type="dxa"/>
                </w:tcPr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директор МБОУ «</w:t>
                  </w:r>
                  <w:proofErr w:type="spellStart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Оптушанская</w:t>
                  </w:r>
                  <w:proofErr w:type="spellEnd"/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СОШ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» Орловского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муниципального округа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</w:tc>
            </w:tr>
            <w:tr w:rsidR="007443CD" w:rsidRPr="008A573C" w:rsidTr="001C7032">
              <w:tc>
                <w:tcPr>
                  <w:tcW w:w="2660" w:type="dxa"/>
                </w:tcPr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Сидорина Ю.Н.</w:t>
                  </w:r>
                </w:p>
              </w:tc>
              <w:tc>
                <w:tcPr>
                  <w:tcW w:w="7513" w:type="dxa"/>
                </w:tcPr>
                <w:p w:rsidR="007443CD" w:rsidRPr="008A573C" w:rsidRDefault="007443CD" w:rsidP="007443CD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 заведующая отделением профилактики-врач-эпидемиолог БУЗ Орловской области </w:t>
                  </w:r>
                  <w:r w:rsidRPr="008A573C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8A573C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«Орловский областной центр по профилактике и борьбе со СПИД и инфекционными заболеваниями»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</w:t>
                  </w:r>
                </w:p>
              </w:tc>
            </w:tr>
            <w:tr w:rsidR="007443CD" w:rsidRPr="008A573C" w:rsidTr="001C7032">
              <w:tc>
                <w:tcPr>
                  <w:tcW w:w="2660" w:type="dxa"/>
                </w:tcPr>
                <w:p w:rsidR="007443CD" w:rsidRPr="000732F6" w:rsidRDefault="007443CD" w:rsidP="007443CD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Ератова</w:t>
                  </w:r>
                  <w:proofErr w:type="spellEnd"/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О.В.</w:t>
                  </w:r>
                </w:p>
                <w:p w:rsidR="007443CD" w:rsidRPr="000732F6" w:rsidRDefault="007443CD" w:rsidP="007443CD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7443CD" w:rsidRPr="000732F6" w:rsidRDefault="0030706F" w:rsidP="007443CD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Лежепеков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А.И.</w:t>
                  </w:r>
                </w:p>
                <w:p w:rsidR="007443CD" w:rsidRPr="000732F6" w:rsidRDefault="007443CD" w:rsidP="007443CD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7513" w:type="dxa"/>
                </w:tcPr>
                <w:p w:rsidR="007443CD" w:rsidRPr="000732F6" w:rsidRDefault="007443CD" w:rsidP="007443CD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732F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- специалист по социальной </w:t>
                  </w:r>
                  <w:proofErr w:type="gramStart"/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работе  БУЗ</w:t>
                  </w:r>
                  <w:proofErr w:type="gramEnd"/>
                  <w:r w:rsidRPr="000732F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Орловской области «Орловский наркологический диспансер»;</w:t>
                  </w:r>
                </w:p>
                <w:p w:rsidR="007443CD" w:rsidRPr="000732F6" w:rsidRDefault="0030706F" w:rsidP="007443CD">
                  <w:pPr>
                    <w:spacing w:after="0" w:line="240" w:lineRule="auto"/>
                    <w:ind w:right="-121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A136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 заместитель главного врача по медицинской части БУЗ Орловской области «</w:t>
                  </w:r>
                  <w:proofErr w:type="spellStart"/>
                  <w:r w:rsidRPr="00EA136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Плещеевская</w:t>
                  </w:r>
                  <w:proofErr w:type="spellEnd"/>
                  <w:r w:rsidRPr="00EA136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центральная районная больница» (по согласованию);</w:t>
                  </w:r>
                </w:p>
              </w:tc>
            </w:tr>
            <w:tr w:rsidR="007443CD" w:rsidRPr="008A573C" w:rsidTr="001C7032">
              <w:tc>
                <w:tcPr>
                  <w:tcW w:w="2660" w:type="dxa"/>
                </w:tcPr>
                <w:p w:rsidR="007443CD" w:rsidRDefault="0030706F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Пиняева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В.В.</w:t>
                  </w:r>
                </w:p>
                <w:p w:rsidR="007443CD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443CD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443CD" w:rsidRPr="008A573C" w:rsidRDefault="0030706F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Манина О.В. </w:t>
                  </w:r>
                </w:p>
              </w:tc>
              <w:tc>
                <w:tcPr>
                  <w:tcW w:w="7513" w:type="dxa"/>
                </w:tcPr>
                <w:p w:rsidR="007443CD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</w:t>
                  </w:r>
                  <w:r w:rsidR="0030706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</w:t>
                  </w:r>
                  <w:r w:rsidR="00AC1D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30706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 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начальник</w:t>
                  </w:r>
                  <w:r w:rsidR="0030706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8A5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Управления культуры, туризма, молодежной политики, физической культуры администрации Орловского муниципального округа;</w:t>
                  </w:r>
                </w:p>
                <w:p w:rsidR="007443CD" w:rsidRPr="00822EB7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</w:t>
                  </w:r>
                  <w:r w:rsidR="0030706F" w:rsidRPr="00822EB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 </w:t>
                  </w:r>
                  <w:r w:rsidR="00822EB7" w:rsidRPr="00822EB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отделения </w:t>
                  </w:r>
                  <w:r w:rsidR="00822EB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Семейный МФЦ </w:t>
                  </w:r>
                  <w:r w:rsidR="00822E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="00822EB7" w:rsidRPr="00822E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юджетно</w:t>
                  </w:r>
                  <w:r w:rsidR="00822E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</w:t>
                  </w:r>
                  <w:r w:rsidR="00822EB7" w:rsidRPr="00822E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Орловской области «Кризисный центр помощи женщинам и детям «Орловский»</w:t>
                  </w:r>
                  <w:r w:rsidRPr="00822E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443CD" w:rsidRPr="008A573C" w:rsidRDefault="007443CD" w:rsidP="007443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0732F6" w:rsidRPr="008A573C" w:rsidRDefault="000732F6" w:rsidP="005419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</w:tcPr>
          <w:p w:rsidR="008A573C" w:rsidRPr="008A573C" w:rsidRDefault="008A573C" w:rsidP="005419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B6B15" w:rsidRPr="00091738" w:rsidRDefault="00A50CBF" w:rsidP="0054195D">
      <w:pPr>
        <w:pStyle w:val="a4"/>
        <w:spacing w:before="90" w:after="9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>Докладчики</w:t>
      </w:r>
      <w:r w:rsidR="00232E40" w:rsidRPr="00232E40">
        <w:rPr>
          <w:rFonts w:ascii="Times New Roman" w:hAnsi="Times New Roman" w:cs="Times New Roman"/>
          <w:sz w:val="28"/>
          <w:szCs w:val="28"/>
        </w:rPr>
        <w:t>:</w:t>
      </w:r>
      <w:r w:rsidR="00091738">
        <w:rPr>
          <w:rFonts w:ascii="Times New Roman" w:hAnsi="Times New Roman" w:cs="Times New Roman"/>
          <w:sz w:val="28"/>
          <w:szCs w:val="28"/>
        </w:rPr>
        <w:t xml:space="preserve"> </w:t>
      </w:r>
      <w:r w:rsidR="00ED2CB2" w:rsidRPr="00091738">
        <w:rPr>
          <w:rFonts w:ascii="Times New Roman" w:hAnsi="Times New Roman" w:cs="Times New Roman"/>
          <w:sz w:val="28"/>
          <w:szCs w:val="28"/>
        </w:rPr>
        <w:t>социальный педагог МБОУ «Знаменская СОШ» Орловского муниципального округа</w:t>
      </w:r>
      <w:r w:rsidR="00091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1738">
        <w:rPr>
          <w:rFonts w:ascii="Times New Roman" w:hAnsi="Times New Roman" w:cs="Times New Roman"/>
          <w:sz w:val="28"/>
          <w:szCs w:val="28"/>
        </w:rPr>
        <w:t>Пензева</w:t>
      </w:r>
      <w:proofErr w:type="spellEnd"/>
      <w:r w:rsidR="00091738">
        <w:rPr>
          <w:rFonts w:ascii="Times New Roman" w:hAnsi="Times New Roman" w:cs="Times New Roman"/>
          <w:sz w:val="28"/>
          <w:szCs w:val="28"/>
        </w:rPr>
        <w:t xml:space="preserve"> Л.В.</w:t>
      </w:r>
      <w:r w:rsidR="008F1A76">
        <w:rPr>
          <w:rFonts w:ascii="Times New Roman" w:hAnsi="Times New Roman" w:cs="Times New Roman"/>
          <w:sz w:val="28"/>
          <w:szCs w:val="28"/>
        </w:rPr>
        <w:t>,</w:t>
      </w:r>
      <w:r w:rsidR="00ED2CB2" w:rsidRPr="00091738">
        <w:rPr>
          <w:rFonts w:ascii="Times New Roman" w:hAnsi="Times New Roman" w:cs="Times New Roman"/>
          <w:sz w:val="28"/>
          <w:szCs w:val="28"/>
        </w:rPr>
        <w:t xml:space="preserve"> педагог-организатор МБОУ «</w:t>
      </w:r>
      <w:proofErr w:type="spellStart"/>
      <w:r w:rsidR="00E2185A">
        <w:rPr>
          <w:rFonts w:ascii="Times New Roman" w:hAnsi="Times New Roman" w:cs="Times New Roman"/>
          <w:sz w:val="28"/>
          <w:szCs w:val="28"/>
        </w:rPr>
        <w:t>Малокуликовская</w:t>
      </w:r>
      <w:proofErr w:type="spellEnd"/>
      <w:r w:rsidR="00ED2CB2" w:rsidRPr="000917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2CB2" w:rsidRPr="00091738">
        <w:rPr>
          <w:rFonts w:ascii="Times New Roman" w:hAnsi="Times New Roman" w:cs="Times New Roman"/>
          <w:sz w:val="28"/>
          <w:szCs w:val="28"/>
        </w:rPr>
        <w:t>СОШ»  Орловского</w:t>
      </w:r>
      <w:proofErr w:type="gramEnd"/>
      <w:r w:rsidR="00ED2CB2" w:rsidRPr="00091738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spellStart"/>
      <w:r w:rsidR="00E2185A">
        <w:rPr>
          <w:rFonts w:ascii="Times New Roman" w:hAnsi="Times New Roman" w:cs="Times New Roman"/>
          <w:sz w:val="28"/>
          <w:szCs w:val="28"/>
        </w:rPr>
        <w:t>Ветрова</w:t>
      </w:r>
      <w:proofErr w:type="spellEnd"/>
      <w:r w:rsidR="00091738">
        <w:rPr>
          <w:rFonts w:ascii="Times New Roman" w:hAnsi="Times New Roman" w:cs="Times New Roman"/>
          <w:sz w:val="28"/>
          <w:szCs w:val="28"/>
        </w:rPr>
        <w:t xml:space="preserve"> О.В., </w:t>
      </w:r>
      <w:r w:rsidR="00ED2CB2" w:rsidRPr="00091738">
        <w:rPr>
          <w:rFonts w:ascii="Times New Roman" w:hAnsi="Times New Roman" w:cs="Times New Roman"/>
          <w:sz w:val="28"/>
          <w:szCs w:val="28"/>
        </w:rPr>
        <w:t xml:space="preserve">заведующая отделением профилактики-врач-эпидемиолог БУЗ Орловской области </w:t>
      </w:r>
      <w:r w:rsidR="00ED2CB2" w:rsidRPr="00091738">
        <w:rPr>
          <w:rFonts w:ascii="Times New Roman" w:hAnsi="Times New Roman" w:cs="Times New Roman"/>
          <w:bCs/>
          <w:iCs/>
          <w:sz w:val="28"/>
          <w:szCs w:val="28"/>
        </w:rPr>
        <w:t>«Орловский областной центр по профилактике и борьбе со СПИД и инфекционными заболеваниями»</w:t>
      </w:r>
      <w:r w:rsidR="00091738">
        <w:rPr>
          <w:rFonts w:ascii="Times New Roman" w:hAnsi="Times New Roman" w:cs="Times New Roman"/>
          <w:bCs/>
          <w:iCs/>
          <w:sz w:val="28"/>
          <w:szCs w:val="28"/>
        </w:rPr>
        <w:t xml:space="preserve"> Сидорина Ю.Н., </w:t>
      </w:r>
      <w:r w:rsidR="00ED2CB2" w:rsidRPr="000917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6B15" w:rsidRPr="000917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отдела по контролю за оборотом наркотиков ОМВД России </w:t>
      </w:r>
      <w:r w:rsidR="004A2F3A">
        <w:rPr>
          <w:rFonts w:ascii="Times New Roman" w:hAnsi="Times New Roman" w:cs="Times New Roman"/>
          <w:color w:val="000000" w:themeColor="text1"/>
          <w:sz w:val="28"/>
          <w:szCs w:val="28"/>
        </w:rPr>
        <w:t>«Орловский»</w:t>
      </w:r>
      <w:r w:rsidR="002F7B16" w:rsidRPr="00091738">
        <w:rPr>
          <w:rFonts w:ascii="Times New Roman" w:hAnsi="Times New Roman" w:cs="Times New Roman"/>
          <w:sz w:val="28"/>
          <w:szCs w:val="28"/>
        </w:rPr>
        <w:t xml:space="preserve"> Ефремов А.А.</w:t>
      </w:r>
    </w:p>
    <w:p w:rsidR="00A50CBF" w:rsidRDefault="00A50CBF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повестки дня</w:t>
      </w:r>
    </w:p>
    <w:p w:rsidR="00182512" w:rsidRPr="00A50CBF" w:rsidRDefault="00182512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50CBF" w:rsidRPr="00091738" w:rsidRDefault="00232E40" w:rsidP="006E0C6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2E40">
        <w:rPr>
          <w:sz w:val="28"/>
          <w:szCs w:val="28"/>
        </w:rPr>
        <w:t xml:space="preserve"> </w:t>
      </w:r>
      <w:r w:rsidR="00ED2CB2" w:rsidRPr="00091738">
        <w:rPr>
          <w:rFonts w:ascii="Times New Roman" w:hAnsi="Times New Roman" w:cs="Times New Roman"/>
          <w:b/>
          <w:sz w:val="28"/>
          <w:szCs w:val="28"/>
        </w:rPr>
        <w:t>Об организации профилактической работы с семьями и несовершеннолетними, находящимися в социально опасном положении. О выполнении подпункта 3.2.5. пункта 3.2. протокола № 3 заседания АНК от 29.09.2021 г</w:t>
      </w:r>
      <w:r w:rsidR="009F04A0" w:rsidRPr="00091738">
        <w:rPr>
          <w:rFonts w:ascii="Times New Roman" w:hAnsi="Times New Roman" w:cs="Times New Roman"/>
          <w:b/>
          <w:sz w:val="28"/>
          <w:szCs w:val="28"/>
        </w:rPr>
        <w:t>.</w:t>
      </w:r>
    </w:p>
    <w:p w:rsidR="00232E40" w:rsidRDefault="00232E40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091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Пензева</w:t>
      </w:r>
      <w:proofErr w:type="spellEnd"/>
      <w:r w:rsidR="00091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Л.В., </w:t>
      </w:r>
      <w:proofErr w:type="spellStart"/>
      <w:r w:rsidR="00E21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Ветрова</w:t>
      </w:r>
      <w:proofErr w:type="spellEnd"/>
      <w:r w:rsidR="00E21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1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О.В.</w:t>
      </w:r>
      <w:r w:rsidRPr="00232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96B45" w:rsidRDefault="00596B45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BF" w:rsidRPr="00DB0916" w:rsidRDefault="00AD6064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0CBF"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A50CBF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Информацию </w:t>
      </w:r>
      <w:r w:rsidR="00DB0916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социального педагога МБОУ «Знаменская СОШ» Орловского муниципального округа </w:t>
      </w:r>
      <w:proofErr w:type="spellStart"/>
      <w:r w:rsidR="00DB0916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Пензевой</w:t>
      </w:r>
      <w:proofErr w:type="spellEnd"/>
      <w:r w:rsidR="00DB0916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Л.В., педагога-организатора МБОУ «</w:t>
      </w:r>
      <w:proofErr w:type="spellStart"/>
      <w:r w:rsidR="007D1B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Малокуликовская</w:t>
      </w:r>
      <w:proofErr w:type="spellEnd"/>
      <w:r w:rsidR="007D1B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</w:t>
      </w:r>
      <w:r w:rsidR="00DB0916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Орловского муниципального округа</w:t>
      </w:r>
      <w:r w:rsidR="001E2E9C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1B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Ветровой О.В. </w:t>
      </w:r>
      <w:r w:rsidR="00A50CBF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принять к сведению.</w:t>
      </w:r>
    </w:p>
    <w:p w:rsidR="00FC631D" w:rsidRDefault="00AD6064" w:rsidP="006A4233">
      <w:pPr>
        <w:pStyle w:val="ab"/>
        <w:spacing w:after="0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9F1D4B" w:rsidRPr="00EB009D">
        <w:rPr>
          <w:color w:val="000000" w:themeColor="text1"/>
          <w:sz w:val="28"/>
          <w:szCs w:val="28"/>
        </w:rPr>
        <w:t xml:space="preserve">.2. </w:t>
      </w:r>
      <w:r w:rsidR="009F1D4B" w:rsidRPr="006965A0">
        <w:rPr>
          <w:color w:val="000000" w:themeColor="text1"/>
          <w:sz w:val="28"/>
          <w:szCs w:val="28"/>
        </w:rPr>
        <w:t>Управлению общего образования администрации</w:t>
      </w:r>
      <w:r w:rsidR="001354B8" w:rsidRPr="006965A0">
        <w:rPr>
          <w:color w:val="000000" w:themeColor="text1"/>
          <w:sz w:val="28"/>
          <w:szCs w:val="28"/>
        </w:rPr>
        <w:t xml:space="preserve"> Орловского муници</w:t>
      </w:r>
      <w:r w:rsidR="006965A0">
        <w:rPr>
          <w:color w:val="000000" w:themeColor="text1"/>
          <w:sz w:val="28"/>
          <w:szCs w:val="28"/>
        </w:rPr>
        <w:t>пального округа (</w:t>
      </w:r>
      <w:proofErr w:type="spellStart"/>
      <w:r w:rsidR="006965A0">
        <w:rPr>
          <w:color w:val="000000" w:themeColor="text1"/>
          <w:sz w:val="28"/>
          <w:szCs w:val="28"/>
        </w:rPr>
        <w:t>Жильцова</w:t>
      </w:r>
      <w:proofErr w:type="spellEnd"/>
      <w:r w:rsidR="006965A0">
        <w:rPr>
          <w:color w:val="000000" w:themeColor="text1"/>
          <w:sz w:val="28"/>
          <w:szCs w:val="28"/>
        </w:rPr>
        <w:t xml:space="preserve"> М.Н.)</w:t>
      </w:r>
      <w:r w:rsidR="00FC631D">
        <w:rPr>
          <w:color w:val="000000" w:themeColor="text1"/>
          <w:sz w:val="28"/>
          <w:szCs w:val="28"/>
        </w:rPr>
        <w:t>:</w:t>
      </w:r>
    </w:p>
    <w:p w:rsidR="006965A0" w:rsidRDefault="00AD6064" w:rsidP="006965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A4233">
        <w:rPr>
          <w:rFonts w:ascii="Times New Roman" w:hAnsi="Times New Roman" w:cs="Times New Roman"/>
          <w:color w:val="000000" w:themeColor="text1"/>
          <w:sz w:val="28"/>
          <w:szCs w:val="28"/>
        </w:rPr>
        <w:t>.2</w:t>
      </w:r>
      <w:r w:rsidR="00FC6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Продолжить </w:t>
      </w:r>
      <w:r w:rsidR="00EB009D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образовательных учреждениях округа работу по раннему выявлению семей, находящихся в социально опасном положении.</w:t>
      </w:r>
    </w:p>
    <w:p w:rsidR="00FC631D" w:rsidRPr="00FC631D" w:rsidRDefault="00AD6064" w:rsidP="00FC63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A4233">
        <w:rPr>
          <w:rFonts w:ascii="Times New Roman" w:hAnsi="Times New Roman" w:cs="Times New Roman"/>
          <w:sz w:val="28"/>
          <w:szCs w:val="28"/>
        </w:rPr>
        <w:t>.2</w:t>
      </w:r>
      <w:r w:rsidR="00FC631D">
        <w:rPr>
          <w:rFonts w:ascii="Times New Roman" w:hAnsi="Times New Roman" w:cs="Times New Roman"/>
          <w:sz w:val="28"/>
          <w:szCs w:val="28"/>
        </w:rPr>
        <w:t>.2.</w:t>
      </w:r>
      <w:r w:rsidR="00C047CF" w:rsidRPr="00D44CC8">
        <w:rPr>
          <w:rFonts w:ascii="Times New Roman" w:hAnsi="Times New Roman" w:cs="Times New Roman"/>
          <w:sz w:val="28"/>
          <w:szCs w:val="28"/>
        </w:rPr>
        <w:t xml:space="preserve"> </w:t>
      </w:r>
      <w:r w:rsidR="00FC631D" w:rsidRPr="00FC631D">
        <w:rPr>
          <w:rFonts w:ascii="Times New Roman" w:eastAsia="Calibri" w:hAnsi="Times New Roman" w:cs="Times New Roman"/>
          <w:bCs/>
          <w:sz w:val="28"/>
          <w:szCs w:val="28"/>
        </w:rPr>
        <w:t>Своевременно выявлять детей с асоциальным поведением, нуждающихся в оказании психолого-педагогической и социальной помощи.</w:t>
      </w:r>
    </w:p>
    <w:p w:rsidR="00FC631D" w:rsidRDefault="00FC631D" w:rsidP="00FC631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 исполнения: в течение 2022-2023 учебного года</w:t>
      </w:r>
      <w:r w:rsidRPr="00C047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962" w:rsidRPr="00EE7B7F" w:rsidRDefault="00AD6064" w:rsidP="006E0C6A">
      <w:pPr>
        <w:spacing w:after="0" w:line="240" w:lineRule="auto"/>
        <w:jc w:val="both"/>
        <w:rPr>
          <w:rFonts w:ascii="Times New Roman" w:eastAsia="Andale Sans UI" w:hAnsi="Times New Roman" w:cs="Times New Roman"/>
          <w:color w:val="000000" w:themeColor="text1"/>
          <w:spacing w:val="-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A4233">
        <w:rPr>
          <w:rFonts w:ascii="Times New Roman" w:hAnsi="Times New Roman" w:cs="Times New Roman"/>
          <w:color w:val="000000" w:themeColor="text1"/>
          <w:sz w:val="28"/>
          <w:szCs w:val="28"/>
        </w:rPr>
        <w:t>.3</w:t>
      </w:r>
      <w:r w:rsidR="00C047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354B8" w:rsidRPr="00EE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7B7F" w:rsidRPr="00EE7B7F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Руководителям общеобразовательных учреждений по результатам проведения социально-психологического тестирования обучающихся в 2022-2023 учебном году н</w:t>
      </w:r>
      <w:r w:rsidR="00EE7B7F" w:rsidRPr="00EE7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аправить в медицинскую организацию</w:t>
      </w:r>
      <w:r w:rsidR="00EE7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проводящую профилактические медицинские осмотры,</w:t>
      </w:r>
      <w:r w:rsidR="00EE7B7F" w:rsidRPr="00EE7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поименные списки учащихся для прохождения профилактических медицинских осмотров.</w:t>
      </w:r>
    </w:p>
    <w:p w:rsidR="00C8728A" w:rsidRPr="00EE7B7F" w:rsidRDefault="001354B8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7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исполнения: </w:t>
      </w:r>
      <w:r w:rsidR="00EE7B7F" w:rsidRPr="00EE7B7F">
        <w:rPr>
          <w:rFonts w:ascii="Times New Roman" w:hAnsi="Times New Roman" w:cs="Times New Roman"/>
          <w:color w:val="000000" w:themeColor="text1"/>
          <w:sz w:val="28"/>
          <w:szCs w:val="28"/>
        </w:rPr>
        <w:t>до 15 ноября 2022 года</w:t>
      </w:r>
      <w:r w:rsidR="009F1D4B" w:rsidRPr="00EE7B7F">
        <w:rPr>
          <w:color w:val="000000" w:themeColor="text1"/>
          <w:sz w:val="28"/>
          <w:szCs w:val="28"/>
        </w:rPr>
        <w:t xml:space="preserve"> </w:t>
      </w:r>
    </w:p>
    <w:p w:rsidR="005D299F" w:rsidRPr="00A50CBF" w:rsidRDefault="005D299F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CBF" w:rsidRPr="00091738" w:rsidRDefault="00232E40" w:rsidP="006E0C6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2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CB2" w:rsidRPr="00091738">
        <w:rPr>
          <w:rFonts w:ascii="Times New Roman" w:hAnsi="Times New Roman" w:cs="Times New Roman"/>
          <w:b/>
          <w:sz w:val="28"/>
          <w:szCs w:val="28"/>
        </w:rPr>
        <w:t>Об актуальных рисках распространения ВИЧ-инфекции среди потребителей инъекционных наркотиков и о проведенных профилактических мероприятиях по противодействию распространения ВИЧ-инфекции среди населения</w:t>
      </w:r>
      <w:r w:rsidR="00091738">
        <w:rPr>
          <w:rFonts w:ascii="Times New Roman" w:hAnsi="Times New Roman" w:cs="Times New Roman"/>
          <w:b/>
          <w:sz w:val="28"/>
          <w:szCs w:val="28"/>
        </w:rPr>
        <w:t>.</w:t>
      </w:r>
    </w:p>
    <w:p w:rsidR="00A50CBF" w:rsidRDefault="00232E40" w:rsidP="006E0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E40">
        <w:rPr>
          <w:rFonts w:ascii="Times New Roman" w:hAnsi="Times New Roman" w:cs="Times New Roman"/>
          <w:b/>
          <w:sz w:val="28"/>
          <w:szCs w:val="28"/>
        </w:rPr>
        <w:t>(</w:t>
      </w:r>
      <w:r w:rsidR="00091738">
        <w:rPr>
          <w:rFonts w:ascii="Times New Roman" w:hAnsi="Times New Roman" w:cs="Times New Roman"/>
          <w:b/>
          <w:sz w:val="28"/>
          <w:szCs w:val="28"/>
        </w:rPr>
        <w:t>Сидорина Ю</w:t>
      </w:r>
      <w:r w:rsidRPr="00232E40">
        <w:rPr>
          <w:rFonts w:ascii="Times New Roman" w:hAnsi="Times New Roman" w:cs="Times New Roman"/>
          <w:b/>
          <w:sz w:val="28"/>
          <w:szCs w:val="28"/>
        </w:rPr>
        <w:t>.</w:t>
      </w:r>
      <w:r w:rsidR="00091738">
        <w:rPr>
          <w:rFonts w:ascii="Times New Roman" w:hAnsi="Times New Roman" w:cs="Times New Roman"/>
          <w:b/>
          <w:sz w:val="28"/>
          <w:szCs w:val="28"/>
        </w:rPr>
        <w:t>Н.</w:t>
      </w:r>
      <w:r w:rsidRPr="00232E40">
        <w:rPr>
          <w:rFonts w:ascii="Times New Roman" w:hAnsi="Times New Roman" w:cs="Times New Roman"/>
          <w:b/>
          <w:sz w:val="28"/>
          <w:szCs w:val="28"/>
        </w:rPr>
        <w:t>)</w:t>
      </w:r>
    </w:p>
    <w:p w:rsidR="001315B7" w:rsidRDefault="00AD6064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E0C6A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r w:rsidR="00A50CBF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Информацию </w:t>
      </w:r>
      <w:r w:rsidR="00DB0916" w:rsidRPr="00DB0916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заведующей отделением профилактики-врач</w:t>
      </w:r>
      <w:r w:rsidR="00DB091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B0916" w:rsidRPr="00DB0916">
        <w:rPr>
          <w:rFonts w:ascii="Times New Roman" w:hAnsi="Times New Roman" w:cs="Times New Roman"/>
          <w:color w:val="000000" w:themeColor="text1"/>
          <w:sz w:val="28"/>
          <w:szCs w:val="28"/>
        </w:rPr>
        <w:t>-эпидемиолог</w:t>
      </w:r>
      <w:r w:rsidR="00DB091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B0916" w:rsidRPr="00DB0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БУЗ Орловской области </w:t>
      </w:r>
      <w:r w:rsidR="00DB0916" w:rsidRPr="00DB091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«Орловский областной центр по профилактике и борьбе со СПИД и инфекционными </w:t>
      </w:r>
      <w:proofErr w:type="gramStart"/>
      <w:r w:rsidR="00DB0916" w:rsidRPr="00DB091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заболеваниями» </w:t>
      </w:r>
      <w:r w:rsidR="00525E7D" w:rsidRPr="00DB0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0916" w:rsidRPr="00DB0916">
        <w:rPr>
          <w:rFonts w:ascii="Times New Roman" w:hAnsi="Times New Roman" w:cs="Times New Roman"/>
          <w:color w:val="000000" w:themeColor="text1"/>
          <w:sz w:val="28"/>
          <w:szCs w:val="28"/>
        </w:rPr>
        <w:t>Сидориной</w:t>
      </w:r>
      <w:proofErr w:type="gramEnd"/>
      <w:r w:rsidR="00DB0916" w:rsidRPr="00DB0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Ю.Н.</w:t>
      </w:r>
      <w:r w:rsidR="00DB0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0CBF" w:rsidRPr="00DB0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принять к сведению.</w:t>
      </w:r>
    </w:p>
    <w:p w:rsidR="001315B7" w:rsidRDefault="00AD6064" w:rsidP="006E0C6A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2</w:t>
      </w:r>
      <w:r w:rsidR="0082553C" w:rsidRPr="0082553C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 xml:space="preserve">.2. Рекомендовать </w:t>
      </w:r>
      <w:r w:rsidR="0082553C" w:rsidRPr="008255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БУЗ Орловской области </w:t>
      </w:r>
      <w:r w:rsidR="0082553C" w:rsidRPr="0082553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«Орловский областной центр по </w:t>
      </w:r>
    </w:p>
    <w:p w:rsidR="0052777C" w:rsidRPr="0082553C" w:rsidRDefault="0082553C" w:rsidP="006E0C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</w:pPr>
      <w:r w:rsidRPr="0082553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lastRenderedPageBreak/>
        <w:t>профилактике и борьбе со СПИД и инфекционными заболеваниями»</w:t>
      </w:r>
      <w:r w:rsidR="0098228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C047C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продолжить </w:t>
      </w:r>
      <w:r w:rsidR="0098228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проведение разъяснительной работы с </w:t>
      </w:r>
      <w:r w:rsidR="00C047C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населением</w:t>
      </w:r>
      <w:r w:rsidR="0098228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по вопросам</w:t>
      </w:r>
      <w:r w:rsidR="00C047C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профилактики</w:t>
      </w:r>
      <w:r w:rsidR="00C047CF" w:rsidRPr="00C047C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C047C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ВИЧ-инфекции</w:t>
      </w:r>
      <w:r w:rsidR="0098228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A50CBF" w:rsidRDefault="00FC631D" w:rsidP="00C047CF">
      <w:pPr>
        <w:tabs>
          <w:tab w:val="left" w:pos="720"/>
          <w:tab w:val="num" w:pos="1080"/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Срок исполнения: постоянно</w:t>
      </w:r>
      <w:r w:rsidR="00094A9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(до 29.12.22)</w:t>
      </w:r>
    </w:p>
    <w:p w:rsidR="00FC631D" w:rsidRPr="002F2A53" w:rsidRDefault="00FC631D" w:rsidP="00C047CF">
      <w:pPr>
        <w:tabs>
          <w:tab w:val="left" w:pos="720"/>
          <w:tab w:val="num" w:pos="1080"/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646" w:rsidRPr="00DB0916" w:rsidRDefault="00AD6064" w:rsidP="006E0C6A">
      <w:pPr>
        <w:pBdr>
          <w:bottom w:val="single" w:sz="12" w:space="1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ED2CB2" w:rsidRPr="00DB09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результатах межведомственной комплексной оперативно-профилактической операции «Мак – 2022»</w:t>
      </w:r>
      <w:r w:rsidR="007E5646" w:rsidRPr="00DB091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5646" w:rsidRDefault="00711BF8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1B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(Ефремов А.А.)</w:t>
      </w:r>
    </w:p>
    <w:p w:rsidR="00596B45" w:rsidRDefault="00596B45" w:rsidP="006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646" w:rsidRDefault="00AD6064" w:rsidP="006E0C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E5646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Информацию</w:t>
      </w:r>
      <w:r w:rsidR="00525E7D" w:rsidRPr="00525E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E7D" w:rsidRPr="002F7B16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</w:t>
      </w:r>
      <w:r w:rsidR="00525E7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25E7D" w:rsidRPr="002F7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отдела по контролю за оборотом наркотиков ОМВД России </w:t>
      </w:r>
      <w:r w:rsidR="004A2F3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Start"/>
      <w:r w:rsidR="004A2F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Орловский» </w:t>
      </w:r>
      <w:r w:rsidR="00525E7D" w:rsidRPr="002F7B16">
        <w:rPr>
          <w:rFonts w:ascii="Times New Roman" w:hAnsi="Times New Roman" w:cs="Times New Roman"/>
          <w:sz w:val="28"/>
          <w:szCs w:val="28"/>
        </w:rPr>
        <w:t xml:space="preserve"> Ефремов</w:t>
      </w:r>
      <w:r w:rsidR="00525E7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25E7D">
        <w:rPr>
          <w:rFonts w:ascii="Times New Roman" w:hAnsi="Times New Roman" w:cs="Times New Roman"/>
          <w:sz w:val="28"/>
          <w:szCs w:val="28"/>
        </w:rPr>
        <w:t xml:space="preserve"> А.А</w:t>
      </w:r>
      <w:r w:rsidR="00FF512C">
        <w:rPr>
          <w:rFonts w:ascii="Times New Roman" w:hAnsi="Times New Roman" w:cs="Times New Roman"/>
          <w:sz w:val="28"/>
          <w:szCs w:val="28"/>
        </w:rPr>
        <w:t>.</w:t>
      </w:r>
      <w:r w:rsidR="007E5646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к сведению.</w:t>
      </w:r>
    </w:p>
    <w:p w:rsidR="002F2A53" w:rsidRDefault="00AD6064" w:rsidP="00144FE0">
      <w:pPr>
        <w:tabs>
          <w:tab w:val="left" w:pos="3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0C6A">
        <w:rPr>
          <w:rFonts w:ascii="Times New Roman" w:hAnsi="Times New Roman" w:cs="Times New Roman"/>
          <w:sz w:val="28"/>
          <w:szCs w:val="28"/>
        </w:rPr>
        <w:t xml:space="preserve">.2. </w:t>
      </w:r>
      <w:r w:rsidR="00CF2AF5" w:rsidRPr="002A08B6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CF2AF5">
        <w:rPr>
          <w:rFonts w:ascii="Times New Roman" w:hAnsi="Times New Roman" w:cs="Times New Roman"/>
          <w:sz w:val="28"/>
          <w:szCs w:val="28"/>
        </w:rPr>
        <w:t>ОМВД России «Орловский»</w:t>
      </w:r>
      <w:r w:rsidR="00CF2AF5" w:rsidRPr="002A08B6">
        <w:rPr>
          <w:rFonts w:ascii="Times New Roman" w:hAnsi="Times New Roman" w:cs="Times New Roman"/>
          <w:sz w:val="28"/>
          <w:szCs w:val="28"/>
        </w:rPr>
        <w:t xml:space="preserve"> </w:t>
      </w:r>
      <w:r w:rsidR="00CF2AF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F2AF5">
        <w:rPr>
          <w:rFonts w:ascii="Times New Roman" w:hAnsi="Times New Roman" w:cs="Times New Roman"/>
          <w:sz w:val="28"/>
          <w:szCs w:val="28"/>
        </w:rPr>
        <w:t>Блохов</w:t>
      </w:r>
      <w:proofErr w:type="spellEnd"/>
      <w:r w:rsidR="00CF2AF5">
        <w:rPr>
          <w:rFonts w:ascii="Times New Roman" w:hAnsi="Times New Roman" w:cs="Times New Roman"/>
          <w:sz w:val="28"/>
          <w:szCs w:val="28"/>
        </w:rPr>
        <w:t xml:space="preserve"> А.Е.)</w:t>
      </w:r>
      <w:r w:rsidR="00144FE0">
        <w:rPr>
          <w:sz w:val="28"/>
          <w:szCs w:val="28"/>
        </w:rPr>
        <w:t xml:space="preserve"> </w:t>
      </w:r>
      <w:r w:rsidR="00144FE0">
        <w:rPr>
          <w:rFonts w:ascii="Times New Roman" w:hAnsi="Times New Roman" w:cs="Times New Roman"/>
          <w:sz w:val="28"/>
          <w:szCs w:val="28"/>
        </w:rPr>
        <w:t xml:space="preserve">продолжить работу по уничтожению очагов дикорастущих </w:t>
      </w:r>
      <w:proofErr w:type="spellStart"/>
      <w:r w:rsidR="00144FE0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144FE0">
        <w:rPr>
          <w:rFonts w:ascii="Times New Roman" w:hAnsi="Times New Roman" w:cs="Times New Roman"/>
          <w:sz w:val="28"/>
          <w:szCs w:val="28"/>
        </w:rPr>
        <w:t xml:space="preserve"> растений или незаконного </w:t>
      </w:r>
      <w:proofErr w:type="gramStart"/>
      <w:r w:rsidR="00144FE0">
        <w:rPr>
          <w:rFonts w:ascii="Times New Roman" w:hAnsi="Times New Roman" w:cs="Times New Roman"/>
          <w:sz w:val="28"/>
          <w:szCs w:val="28"/>
        </w:rPr>
        <w:t xml:space="preserve">культивирования </w:t>
      </w:r>
      <w:r w:rsidR="007D1BDB">
        <w:rPr>
          <w:rFonts w:ascii="Times New Roman" w:hAnsi="Times New Roman" w:cs="Times New Roman"/>
          <w:sz w:val="28"/>
          <w:szCs w:val="28"/>
        </w:rPr>
        <w:t xml:space="preserve"> </w:t>
      </w:r>
      <w:r w:rsidR="00CF2AF5" w:rsidRPr="00CF2A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F2AF5" w:rsidRPr="00CF2AF5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CF2AF5">
        <w:rPr>
          <w:rFonts w:ascii="Times New Roman" w:hAnsi="Times New Roman" w:cs="Times New Roman"/>
          <w:sz w:val="28"/>
          <w:szCs w:val="28"/>
        </w:rPr>
        <w:t>округа.</w:t>
      </w:r>
    </w:p>
    <w:p w:rsidR="00CF2AF5" w:rsidRDefault="00CF2AF5" w:rsidP="00144FE0">
      <w:pPr>
        <w:pStyle w:val="a4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постоянно</w:t>
      </w:r>
      <w:r w:rsidR="00094A9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094A93">
        <w:rPr>
          <w:rFonts w:ascii="Times New Roman" w:hAnsi="Times New Roman" w:cs="Times New Roman"/>
          <w:sz w:val="28"/>
          <w:szCs w:val="28"/>
        </w:rPr>
        <w:t>(до 29.12.22)</w:t>
      </w:r>
      <w:bookmarkEnd w:id="0"/>
    </w:p>
    <w:p w:rsidR="0054195D" w:rsidRDefault="0054195D" w:rsidP="00144FE0">
      <w:pPr>
        <w:pStyle w:val="a4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3FD2" w:rsidRDefault="00E83FD2" w:rsidP="002501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3FD2" w:rsidRPr="00250181" w:rsidRDefault="00596B45" w:rsidP="00E83F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E83FD2" w:rsidRPr="002501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83FD2" w:rsidRPr="002501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Р.А. Жуков</w:t>
      </w:r>
    </w:p>
    <w:p w:rsidR="002F2A53" w:rsidRPr="00250181" w:rsidRDefault="002F2A53" w:rsidP="00E83F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F2A53" w:rsidRPr="00250181" w:rsidSect="00FC631D">
      <w:pgSz w:w="11906" w:h="16838" w:code="9"/>
      <w:pgMar w:top="567" w:right="680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90C3F"/>
    <w:multiLevelType w:val="hybridMultilevel"/>
    <w:tmpl w:val="CDCA5D2C"/>
    <w:lvl w:ilvl="0" w:tplc="CA1E9D7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7" w:hanging="360"/>
      </w:pPr>
    </w:lvl>
    <w:lvl w:ilvl="2" w:tplc="0419001B" w:tentative="1">
      <w:start w:val="1"/>
      <w:numFmt w:val="lowerRoman"/>
      <w:lvlText w:val="%3."/>
      <w:lvlJc w:val="right"/>
      <w:pPr>
        <w:ind w:left="947" w:hanging="180"/>
      </w:pPr>
    </w:lvl>
    <w:lvl w:ilvl="3" w:tplc="0419000F" w:tentative="1">
      <w:start w:val="1"/>
      <w:numFmt w:val="decimal"/>
      <w:lvlText w:val="%4."/>
      <w:lvlJc w:val="left"/>
      <w:pPr>
        <w:ind w:left="1667" w:hanging="360"/>
      </w:pPr>
    </w:lvl>
    <w:lvl w:ilvl="4" w:tplc="04190019" w:tentative="1">
      <w:start w:val="1"/>
      <w:numFmt w:val="lowerLetter"/>
      <w:lvlText w:val="%5."/>
      <w:lvlJc w:val="left"/>
      <w:pPr>
        <w:ind w:left="2387" w:hanging="360"/>
      </w:pPr>
    </w:lvl>
    <w:lvl w:ilvl="5" w:tplc="0419001B" w:tentative="1">
      <w:start w:val="1"/>
      <w:numFmt w:val="lowerRoman"/>
      <w:lvlText w:val="%6."/>
      <w:lvlJc w:val="right"/>
      <w:pPr>
        <w:ind w:left="3107" w:hanging="180"/>
      </w:pPr>
    </w:lvl>
    <w:lvl w:ilvl="6" w:tplc="0419000F" w:tentative="1">
      <w:start w:val="1"/>
      <w:numFmt w:val="decimal"/>
      <w:lvlText w:val="%7."/>
      <w:lvlJc w:val="left"/>
      <w:pPr>
        <w:ind w:left="3827" w:hanging="360"/>
      </w:pPr>
    </w:lvl>
    <w:lvl w:ilvl="7" w:tplc="04190019" w:tentative="1">
      <w:start w:val="1"/>
      <w:numFmt w:val="lowerLetter"/>
      <w:lvlText w:val="%8."/>
      <w:lvlJc w:val="left"/>
      <w:pPr>
        <w:ind w:left="4547" w:hanging="360"/>
      </w:pPr>
    </w:lvl>
    <w:lvl w:ilvl="8" w:tplc="0419001B" w:tentative="1">
      <w:start w:val="1"/>
      <w:numFmt w:val="lowerRoman"/>
      <w:lvlText w:val="%9."/>
      <w:lvlJc w:val="right"/>
      <w:pPr>
        <w:ind w:left="5267" w:hanging="180"/>
      </w:pPr>
    </w:lvl>
  </w:abstractNum>
  <w:abstractNum w:abstractNumId="1" w15:restartNumberingAfterBreak="0">
    <w:nsid w:val="271E6912"/>
    <w:multiLevelType w:val="hybridMultilevel"/>
    <w:tmpl w:val="CDCA5D2C"/>
    <w:lvl w:ilvl="0" w:tplc="CA1E9D72">
      <w:start w:val="1"/>
      <w:numFmt w:val="decimal"/>
      <w:lvlText w:val="%1."/>
      <w:lvlJc w:val="left"/>
      <w:pPr>
        <w:ind w:left="546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7" w:hanging="360"/>
      </w:pPr>
    </w:lvl>
    <w:lvl w:ilvl="2" w:tplc="0419001B" w:tentative="1">
      <w:start w:val="1"/>
      <w:numFmt w:val="lowerRoman"/>
      <w:lvlText w:val="%3."/>
      <w:lvlJc w:val="right"/>
      <w:pPr>
        <w:ind w:left="947" w:hanging="180"/>
      </w:pPr>
    </w:lvl>
    <w:lvl w:ilvl="3" w:tplc="0419000F" w:tentative="1">
      <w:start w:val="1"/>
      <w:numFmt w:val="decimal"/>
      <w:lvlText w:val="%4."/>
      <w:lvlJc w:val="left"/>
      <w:pPr>
        <w:ind w:left="1667" w:hanging="360"/>
      </w:pPr>
    </w:lvl>
    <w:lvl w:ilvl="4" w:tplc="04190019" w:tentative="1">
      <w:start w:val="1"/>
      <w:numFmt w:val="lowerLetter"/>
      <w:lvlText w:val="%5."/>
      <w:lvlJc w:val="left"/>
      <w:pPr>
        <w:ind w:left="2387" w:hanging="360"/>
      </w:pPr>
    </w:lvl>
    <w:lvl w:ilvl="5" w:tplc="0419001B" w:tentative="1">
      <w:start w:val="1"/>
      <w:numFmt w:val="lowerRoman"/>
      <w:lvlText w:val="%6."/>
      <w:lvlJc w:val="right"/>
      <w:pPr>
        <w:ind w:left="3107" w:hanging="180"/>
      </w:pPr>
    </w:lvl>
    <w:lvl w:ilvl="6" w:tplc="0419000F" w:tentative="1">
      <w:start w:val="1"/>
      <w:numFmt w:val="decimal"/>
      <w:lvlText w:val="%7."/>
      <w:lvlJc w:val="left"/>
      <w:pPr>
        <w:ind w:left="3827" w:hanging="360"/>
      </w:pPr>
    </w:lvl>
    <w:lvl w:ilvl="7" w:tplc="04190019" w:tentative="1">
      <w:start w:val="1"/>
      <w:numFmt w:val="lowerLetter"/>
      <w:lvlText w:val="%8."/>
      <w:lvlJc w:val="left"/>
      <w:pPr>
        <w:ind w:left="4547" w:hanging="360"/>
      </w:pPr>
    </w:lvl>
    <w:lvl w:ilvl="8" w:tplc="0419001B" w:tentative="1">
      <w:start w:val="1"/>
      <w:numFmt w:val="lowerRoman"/>
      <w:lvlText w:val="%9."/>
      <w:lvlJc w:val="right"/>
      <w:pPr>
        <w:ind w:left="5267" w:hanging="180"/>
      </w:pPr>
    </w:lvl>
  </w:abstractNum>
  <w:abstractNum w:abstractNumId="2" w15:restartNumberingAfterBreak="0">
    <w:nsid w:val="6D0A5CC6"/>
    <w:multiLevelType w:val="multilevel"/>
    <w:tmpl w:val="DF021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BF"/>
    <w:rsid w:val="000732F6"/>
    <w:rsid w:val="00091738"/>
    <w:rsid w:val="00093E42"/>
    <w:rsid w:val="00094A93"/>
    <w:rsid w:val="000F0AAC"/>
    <w:rsid w:val="000F12F0"/>
    <w:rsid w:val="00126EAC"/>
    <w:rsid w:val="001315B7"/>
    <w:rsid w:val="001323DE"/>
    <w:rsid w:val="001354B8"/>
    <w:rsid w:val="00136027"/>
    <w:rsid w:val="00144FE0"/>
    <w:rsid w:val="00164A7D"/>
    <w:rsid w:val="00174E17"/>
    <w:rsid w:val="00182512"/>
    <w:rsid w:val="001E2E9C"/>
    <w:rsid w:val="00232E40"/>
    <w:rsid w:val="00250181"/>
    <w:rsid w:val="002562E6"/>
    <w:rsid w:val="00273535"/>
    <w:rsid w:val="00280C6A"/>
    <w:rsid w:val="002A08B6"/>
    <w:rsid w:val="002B01F6"/>
    <w:rsid w:val="002F2A53"/>
    <w:rsid w:val="002F7B16"/>
    <w:rsid w:val="003036B7"/>
    <w:rsid w:val="0030706F"/>
    <w:rsid w:val="00355D6C"/>
    <w:rsid w:val="003972F8"/>
    <w:rsid w:val="003D2076"/>
    <w:rsid w:val="00406AFC"/>
    <w:rsid w:val="00460750"/>
    <w:rsid w:val="0047757B"/>
    <w:rsid w:val="00485623"/>
    <w:rsid w:val="004A2F3A"/>
    <w:rsid w:val="004B17B2"/>
    <w:rsid w:val="004D5405"/>
    <w:rsid w:val="004E39D1"/>
    <w:rsid w:val="0052466F"/>
    <w:rsid w:val="00525E7D"/>
    <w:rsid w:val="0052777C"/>
    <w:rsid w:val="0054195D"/>
    <w:rsid w:val="00596B45"/>
    <w:rsid w:val="005D299F"/>
    <w:rsid w:val="0062195F"/>
    <w:rsid w:val="00641740"/>
    <w:rsid w:val="00663E2B"/>
    <w:rsid w:val="006965A0"/>
    <w:rsid w:val="006A4233"/>
    <w:rsid w:val="006C53DC"/>
    <w:rsid w:val="006D60AD"/>
    <w:rsid w:val="006E0C6A"/>
    <w:rsid w:val="006F2776"/>
    <w:rsid w:val="00711BF8"/>
    <w:rsid w:val="00723378"/>
    <w:rsid w:val="007443CD"/>
    <w:rsid w:val="00773E12"/>
    <w:rsid w:val="007B4E37"/>
    <w:rsid w:val="007C5949"/>
    <w:rsid w:val="007D1BDB"/>
    <w:rsid w:val="007E3962"/>
    <w:rsid w:val="007E4A0C"/>
    <w:rsid w:val="007E5646"/>
    <w:rsid w:val="00822EB7"/>
    <w:rsid w:val="0082553C"/>
    <w:rsid w:val="008A573C"/>
    <w:rsid w:val="008A5A30"/>
    <w:rsid w:val="008B3F65"/>
    <w:rsid w:val="008F1A76"/>
    <w:rsid w:val="00963A52"/>
    <w:rsid w:val="00982285"/>
    <w:rsid w:val="00990170"/>
    <w:rsid w:val="009C19CB"/>
    <w:rsid w:val="009E5708"/>
    <w:rsid w:val="009F04A0"/>
    <w:rsid w:val="009F1D4B"/>
    <w:rsid w:val="00A1142D"/>
    <w:rsid w:val="00A178AA"/>
    <w:rsid w:val="00A50CBF"/>
    <w:rsid w:val="00AB65A4"/>
    <w:rsid w:val="00AC1D1E"/>
    <w:rsid w:val="00AC3C4B"/>
    <w:rsid w:val="00AD6064"/>
    <w:rsid w:val="00AF5D0B"/>
    <w:rsid w:val="00B62C13"/>
    <w:rsid w:val="00B8462B"/>
    <w:rsid w:val="00BA4B6D"/>
    <w:rsid w:val="00C047CF"/>
    <w:rsid w:val="00C075E3"/>
    <w:rsid w:val="00C5423D"/>
    <w:rsid w:val="00C75EA9"/>
    <w:rsid w:val="00C8728A"/>
    <w:rsid w:val="00CA2907"/>
    <w:rsid w:val="00CD2C38"/>
    <w:rsid w:val="00CF2AF5"/>
    <w:rsid w:val="00CF7D9D"/>
    <w:rsid w:val="00D00C0B"/>
    <w:rsid w:val="00D14851"/>
    <w:rsid w:val="00D238CA"/>
    <w:rsid w:val="00D277EA"/>
    <w:rsid w:val="00D93C33"/>
    <w:rsid w:val="00DB0916"/>
    <w:rsid w:val="00DB6B15"/>
    <w:rsid w:val="00DC158C"/>
    <w:rsid w:val="00DF13B7"/>
    <w:rsid w:val="00DF71EB"/>
    <w:rsid w:val="00DF7604"/>
    <w:rsid w:val="00E2185A"/>
    <w:rsid w:val="00E71B76"/>
    <w:rsid w:val="00E828BD"/>
    <w:rsid w:val="00E83FD2"/>
    <w:rsid w:val="00EA674A"/>
    <w:rsid w:val="00EB009D"/>
    <w:rsid w:val="00ED2CB2"/>
    <w:rsid w:val="00ED3D81"/>
    <w:rsid w:val="00EE7B7F"/>
    <w:rsid w:val="00F545C6"/>
    <w:rsid w:val="00FC631D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10E1"/>
  <w15:chartTrackingRefBased/>
  <w15:docId w15:val="{BD49285E-EBC4-45A9-860A-3BA44DDE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3DC"/>
    <w:rPr>
      <w:b/>
      <w:bCs/>
    </w:rPr>
  </w:style>
  <w:style w:type="paragraph" w:styleId="a4">
    <w:name w:val="Normal (Web)"/>
    <w:basedOn w:val="a"/>
    <w:uiPriority w:val="99"/>
    <w:unhideWhenUsed/>
    <w:rsid w:val="00DF7604"/>
    <w:pPr>
      <w:spacing w:before="64" w:after="64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F76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F7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F7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4174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0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75E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F1D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965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965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 Indent"/>
    <w:basedOn w:val="a"/>
    <w:link w:val="ac"/>
    <w:rsid w:val="00EB009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EB009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РОНО</dc:creator>
  <cp:keywords/>
  <dc:description/>
  <cp:lastModifiedBy>РОНО</cp:lastModifiedBy>
  <cp:revision>10</cp:revision>
  <cp:lastPrinted>2022-12-21T11:15:00Z</cp:lastPrinted>
  <dcterms:created xsi:type="dcterms:W3CDTF">2022-10-05T13:38:00Z</dcterms:created>
  <dcterms:modified xsi:type="dcterms:W3CDTF">2022-12-21T11:39:00Z</dcterms:modified>
</cp:coreProperties>
</file>