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АНТИНАРКОТИЧЕСКАЯ КОМИССИЯ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tbl>
      <w:tblPr>
        <w:tblW w:w="9854" w:type="dxa"/>
        <w:tblBorders>
          <w:bottom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710"/>
        <w:gridCol w:w="4217"/>
      </w:tblGrid>
      <w:tr w:rsidR="00A50CBF" w:rsidRPr="00A50CBF" w:rsidTr="009105B5">
        <w:trPr>
          <w:trHeight w:val="375"/>
        </w:trPr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gridSpan w:val="2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0CBF" w:rsidRPr="00A50CBF" w:rsidTr="009105B5">
        <w:tblPrEx>
          <w:jc w:val="center"/>
          <w:tblBorders>
            <w:bottom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217" w:type="dxa"/>
          <w:jc w:val="center"/>
        </w:trPr>
        <w:tc>
          <w:tcPr>
            <w:tcW w:w="5637" w:type="dxa"/>
            <w:gridSpan w:val="2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антинаркотической комиссии </w:t>
      </w:r>
    </w:p>
    <w:p w:rsidR="00A50CBF" w:rsidRP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:rsidR="009C19CB" w:rsidRDefault="009C19CB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0CBF" w:rsidRPr="00A50CBF" w:rsidRDefault="00B66EB7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0F2A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601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декабря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</w:t>
      </w:r>
      <w:proofErr w:type="gramStart"/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 №</w:t>
      </w:r>
      <w:proofErr w:type="gramEnd"/>
      <w:r w:rsidR="009E57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 </w:t>
      </w:r>
    </w:p>
    <w:p w:rsidR="00A50CBF" w:rsidRPr="00A50CBF" w:rsidRDefault="00A50CBF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5DE" w:rsidRPr="008A573C" w:rsidRDefault="00A50CBF" w:rsidP="005B25D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r w:rsidR="00AF29F1">
        <w:rPr>
          <w:rFonts w:ascii="Times New Roman" w:hAnsi="Times New Roman" w:cs="Times New Roman"/>
          <w:color w:val="000000"/>
          <w:sz w:val="28"/>
          <w:szCs w:val="28"/>
        </w:rPr>
        <w:t>Жуков Р.А.</w:t>
      </w:r>
      <w:r w:rsidR="005B25DE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5B25DE" w:rsidRPr="005B2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29F1"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="00947C99" w:rsidRPr="008A5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7C9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47C99" w:rsidRPr="008A573C">
        <w:rPr>
          <w:rFonts w:ascii="Times New Roman" w:hAnsi="Times New Roman" w:cs="Times New Roman"/>
          <w:color w:val="000000"/>
          <w:sz w:val="28"/>
          <w:szCs w:val="28"/>
        </w:rPr>
        <w:t>омиссии</w:t>
      </w:r>
      <w:r w:rsidR="00947C9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47C99" w:rsidRPr="008A5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29F1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5B25DE">
        <w:rPr>
          <w:rFonts w:ascii="Times New Roman" w:hAnsi="Times New Roman" w:cs="Times New Roman"/>
          <w:color w:val="000000"/>
          <w:sz w:val="28"/>
          <w:szCs w:val="28"/>
        </w:rPr>
        <w:t xml:space="preserve">Орловского муниципального округа </w:t>
      </w:r>
    </w:p>
    <w:tbl>
      <w:tblPr>
        <w:tblpPr w:leftFromText="180" w:rightFromText="180" w:vertAnchor="text" w:horzAnchor="margin" w:tblpY="200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B66EB7" w:rsidRPr="008A573C" w:rsidTr="005B25DE">
        <w:tc>
          <w:tcPr>
            <w:tcW w:w="10205" w:type="dxa"/>
          </w:tcPr>
          <w:p w:rsidR="004601B2" w:rsidRDefault="00B66EB7" w:rsidP="0072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Присутствовали: </w:t>
            </w:r>
          </w:p>
          <w:tbl>
            <w:tblPr>
              <w:tblpPr w:leftFromText="180" w:rightFromText="180" w:vertAnchor="text" w:horzAnchor="margin" w:tblpY="200"/>
              <w:tblW w:w="10173" w:type="dxa"/>
              <w:tblLook w:val="04A0" w:firstRow="1" w:lastRow="0" w:firstColumn="1" w:lastColumn="0" w:noHBand="0" w:noVBand="1"/>
            </w:tblPr>
            <w:tblGrid>
              <w:gridCol w:w="2660"/>
              <w:gridCol w:w="7513"/>
            </w:tblGrid>
            <w:tr w:rsidR="004601B2" w:rsidRPr="008A573C" w:rsidTr="00A741B1">
              <w:tc>
                <w:tcPr>
                  <w:tcW w:w="2660" w:type="dxa"/>
                </w:tcPr>
                <w:p w:rsidR="004601B2" w:rsidRPr="008A573C" w:rsidRDefault="00AF29F1" w:rsidP="004601B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Савенкова О.А. </w:t>
                  </w:r>
                </w:p>
              </w:tc>
              <w:tc>
                <w:tcPr>
                  <w:tcW w:w="7513" w:type="dxa"/>
                </w:tcPr>
                <w:p w:rsidR="004601B2" w:rsidRPr="008A573C" w:rsidRDefault="00AF29F1" w:rsidP="004601B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заместитель главы администрации округа по социальным вопросам, заместитель Комиссии;</w:t>
                  </w:r>
                </w:p>
              </w:tc>
            </w:tr>
            <w:tr w:rsidR="004601B2" w:rsidRPr="008A573C" w:rsidTr="00A741B1">
              <w:tc>
                <w:tcPr>
                  <w:tcW w:w="2660" w:type="dxa"/>
                </w:tcPr>
                <w:p w:rsidR="004601B2" w:rsidRPr="008A573C" w:rsidRDefault="004601B2" w:rsidP="004601B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Дуничева</w:t>
                  </w:r>
                  <w:proofErr w:type="spellEnd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С.И.</w:t>
                  </w:r>
                </w:p>
              </w:tc>
              <w:tc>
                <w:tcPr>
                  <w:tcW w:w="7513" w:type="dxa"/>
                </w:tcPr>
                <w:p w:rsidR="004601B2" w:rsidRPr="008A573C" w:rsidRDefault="004601B2" w:rsidP="005B25DE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 начальник отдела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оценки качества образования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Управления общего образования  администрации Орловского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муниципального округа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секретарь Комиссии;</w:t>
                  </w:r>
                </w:p>
              </w:tc>
            </w:tr>
            <w:tr w:rsidR="004601B2" w:rsidRPr="00663E2B" w:rsidTr="004601B2">
              <w:trPr>
                <w:trHeight w:val="2248"/>
              </w:trPr>
              <w:tc>
                <w:tcPr>
                  <w:tcW w:w="2660" w:type="dxa"/>
                </w:tcPr>
                <w:p w:rsidR="004601B2" w:rsidRPr="00663E2B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Домникова</w:t>
                  </w:r>
                  <w:proofErr w:type="spellEnd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И.В.</w:t>
                  </w:r>
                </w:p>
                <w:p w:rsidR="004601B2" w:rsidRPr="00663E2B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601B2" w:rsidRPr="00663E2B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Жильцова</w:t>
                  </w:r>
                  <w:proofErr w:type="spellEnd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М.Н.</w:t>
                  </w:r>
                </w:p>
                <w:p w:rsidR="004601B2" w:rsidRPr="00663E2B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601B2" w:rsidRPr="00663E2B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Стебакова А.С. </w:t>
                  </w:r>
                </w:p>
              </w:tc>
              <w:tc>
                <w:tcPr>
                  <w:tcW w:w="7513" w:type="dxa"/>
                </w:tcPr>
                <w:p w:rsidR="004601B2" w:rsidRPr="00663E2B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начальник отдела опеки и попечительства администрации Орловского муниципального округа;</w:t>
                  </w:r>
                </w:p>
                <w:p w:rsidR="004601B2" w:rsidRPr="00663E2B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начальник Управления общего образования администрации Орловского муниципального округа;</w:t>
                  </w:r>
                </w:p>
                <w:p w:rsidR="004601B2" w:rsidRPr="00663E2B" w:rsidRDefault="004601B2" w:rsidP="004601B2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н</w:t>
                  </w:r>
                  <w:r w:rsidRPr="00663E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ачальник Управления организационно-контрольной работы, архива и развития местного самоуправления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администрации Орловского муниципального округа</w:t>
                  </w:r>
                  <w:r w:rsidRPr="00663E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</w:tc>
            </w:tr>
            <w:tr w:rsidR="004601B2" w:rsidRPr="008A573C" w:rsidTr="004601B2">
              <w:trPr>
                <w:trHeight w:val="80"/>
              </w:trPr>
              <w:tc>
                <w:tcPr>
                  <w:tcW w:w="2660" w:type="dxa"/>
                </w:tcPr>
                <w:p w:rsidR="004601B2" w:rsidRPr="008A573C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Савина И.В.</w:t>
                  </w:r>
                </w:p>
              </w:tc>
              <w:tc>
                <w:tcPr>
                  <w:tcW w:w="7513" w:type="dxa"/>
                </w:tcPr>
                <w:p w:rsidR="004601B2" w:rsidRPr="008A573C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начальник ОПДН ОМВД России «Орловский»;</w:t>
                  </w:r>
                </w:p>
              </w:tc>
            </w:tr>
            <w:tr w:rsidR="004601B2" w:rsidRPr="008A573C" w:rsidTr="00A741B1">
              <w:tc>
                <w:tcPr>
                  <w:tcW w:w="2660" w:type="dxa"/>
                </w:tcPr>
                <w:p w:rsidR="004601B2" w:rsidRPr="008A573C" w:rsidRDefault="004601B2" w:rsidP="004601B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Ефремов А.А</w:t>
                  </w:r>
                </w:p>
              </w:tc>
              <w:tc>
                <w:tcPr>
                  <w:tcW w:w="7513" w:type="dxa"/>
                </w:tcPr>
                <w:p w:rsidR="004601B2" w:rsidRPr="008A573C" w:rsidRDefault="004601B2" w:rsidP="004601B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начальник отдела по контролю за оборотом наркотиков ОМВД России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«Орловский»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</w:tc>
            </w:tr>
            <w:tr w:rsidR="004601B2" w:rsidRPr="008A573C" w:rsidTr="00A741B1">
              <w:tc>
                <w:tcPr>
                  <w:tcW w:w="2660" w:type="dxa"/>
                </w:tcPr>
                <w:p w:rsidR="004601B2" w:rsidRPr="008A573C" w:rsidRDefault="004601B2" w:rsidP="004601B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Трутнева Е.А.</w:t>
                  </w:r>
                </w:p>
              </w:tc>
              <w:tc>
                <w:tcPr>
                  <w:tcW w:w="7513" w:type="dxa"/>
                </w:tcPr>
                <w:p w:rsidR="004601B2" w:rsidRPr="008A573C" w:rsidRDefault="004601B2" w:rsidP="004601B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директор МБОУ «</w:t>
                  </w:r>
                  <w:proofErr w:type="spellStart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Оптушанская</w:t>
                  </w:r>
                  <w:proofErr w:type="spellEnd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СОШ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 Орловского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муниципального округа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</w:tc>
            </w:tr>
            <w:tr w:rsidR="004601B2" w:rsidRPr="008A573C" w:rsidTr="006A4780">
              <w:trPr>
                <w:trHeight w:val="80"/>
              </w:trPr>
              <w:tc>
                <w:tcPr>
                  <w:tcW w:w="2660" w:type="dxa"/>
                </w:tcPr>
                <w:p w:rsidR="004601B2" w:rsidRPr="008A573C" w:rsidRDefault="005B25DE" w:rsidP="004601B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Губарева Н.А.</w:t>
                  </w:r>
                </w:p>
              </w:tc>
              <w:tc>
                <w:tcPr>
                  <w:tcW w:w="7513" w:type="dxa"/>
                </w:tcPr>
                <w:p w:rsidR="004601B2" w:rsidRPr="008A573C" w:rsidRDefault="005B25DE" w:rsidP="006A4780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директор БУ ОО «КЦСОН Орловского муниципального округа»;</w:t>
                  </w:r>
                </w:p>
              </w:tc>
            </w:tr>
            <w:tr w:rsidR="004601B2" w:rsidRPr="000732F6" w:rsidTr="00A741B1">
              <w:tc>
                <w:tcPr>
                  <w:tcW w:w="2660" w:type="dxa"/>
                </w:tcPr>
                <w:p w:rsidR="004601B2" w:rsidRPr="000732F6" w:rsidRDefault="004601B2" w:rsidP="004601B2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Ератова</w:t>
                  </w:r>
                  <w:proofErr w:type="spellEnd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О.В.</w:t>
                  </w:r>
                </w:p>
                <w:p w:rsidR="004601B2" w:rsidRPr="000732F6" w:rsidRDefault="004601B2" w:rsidP="004601B2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601B2" w:rsidRPr="000732F6" w:rsidRDefault="004601B2" w:rsidP="004601B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Лежепеков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А.И.</w:t>
                  </w:r>
                </w:p>
                <w:p w:rsidR="004601B2" w:rsidRPr="000732F6" w:rsidRDefault="004601B2" w:rsidP="004601B2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513" w:type="dxa"/>
                </w:tcPr>
                <w:p w:rsidR="004601B2" w:rsidRPr="000732F6" w:rsidRDefault="004601B2" w:rsidP="004601B2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732F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специалист по социальной работе БУЗ Орловской области «Орловский наркологический диспансер»;</w:t>
                  </w:r>
                </w:p>
                <w:p w:rsidR="004601B2" w:rsidRPr="000732F6" w:rsidRDefault="004601B2" w:rsidP="004601B2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A136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 заместитель главного врача по медицинской части БУЗ Орловской области «</w:t>
                  </w:r>
                  <w:proofErr w:type="spellStart"/>
                  <w:r w:rsidRPr="00EA136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Плещеевская</w:t>
                  </w:r>
                  <w:proofErr w:type="spellEnd"/>
                  <w:r w:rsidRPr="00EA136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центральная районная больница» (по согласованию);</w:t>
                  </w:r>
                </w:p>
              </w:tc>
            </w:tr>
            <w:tr w:rsidR="004601B2" w:rsidRPr="008A573C" w:rsidTr="00A741B1">
              <w:tc>
                <w:tcPr>
                  <w:tcW w:w="2660" w:type="dxa"/>
                </w:tcPr>
                <w:p w:rsidR="004601B2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Пиняева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В.В.</w:t>
                  </w:r>
                </w:p>
                <w:p w:rsidR="004601B2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601B2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601B2" w:rsidRPr="008A573C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Манина О.В. </w:t>
                  </w:r>
                </w:p>
              </w:tc>
              <w:tc>
                <w:tcPr>
                  <w:tcW w:w="7513" w:type="dxa"/>
                </w:tcPr>
                <w:p w:rsidR="004601B2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и. о. 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Управления культуры, туризма, молодежной политики, физической культуры администрации Орловского муниципального округа;</w:t>
                  </w:r>
                </w:p>
                <w:p w:rsidR="004601B2" w:rsidRPr="00822EB7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822EB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отделения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Семейный МФЦ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822E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юджетно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</w:t>
                  </w:r>
                  <w:r w:rsidRPr="00822E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Орловской области «Кризисный центр помощи женщинам и детям «Орловский».</w:t>
                  </w:r>
                </w:p>
                <w:p w:rsidR="004601B2" w:rsidRPr="008A573C" w:rsidRDefault="004601B2" w:rsidP="00460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B66EB7" w:rsidRPr="008A573C" w:rsidRDefault="00B66EB7" w:rsidP="00723A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E5788" w:rsidRPr="009E5788" w:rsidRDefault="00A50CBF" w:rsidP="009E5788">
      <w:pPr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Докладчики</w:t>
      </w:r>
      <w:r w:rsidR="00232E40" w:rsidRPr="00232E40">
        <w:rPr>
          <w:rFonts w:ascii="Times New Roman" w:hAnsi="Times New Roman" w:cs="Times New Roman"/>
          <w:sz w:val="28"/>
          <w:szCs w:val="28"/>
        </w:rPr>
        <w:t>:</w:t>
      </w:r>
      <w:r w:rsidR="00091738">
        <w:rPr>
          <w:rFonts w:ascii="Times New Roman" w:hAnsi="Times New Roman" w:cs="Times New Roman"/>
          <w:sz w:val="28"/>
          <w:szCs w:val="28"/>
        </w:rPr>
        <w:t xml:space="preserve"> </w:t>
      </w:r>
      <w:r w:rsidR="00B66EB7" w:rsidRPr="000917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отдела по контролю за оборотом наркотиков ОМВД России </w:t>
      </w:r>
      <w:r w:rsidR="00B66EB7">
        <w:rPr>
          <w:rFonts w:ascii="Times New Roman" w:hAnsi="Times New Roman" w:cs="Times New Roman"/>
          <w:color w:val="000000" w:themeColor="text1"/>
          <w:sz w:val="28"/>
          <w:szCs w:val="28"/>
        </w:rPr>
        <w:t>«Орловский»</w:t>
      </w:r>
      <w:r w:rsidR="00B66EB7" w:rsidRPr="00091738">
        <w:rPr>
          <w:rFonts w:ascii="Times New Roman" w:hAnsi="Times New Roman" w:cs="Times New Roman"/>
          <w:sz w:val="28"/>
          <w:szCs w:val="28"/>
        </w:rPr>
        <w:t xml:space="preserve"> Ефремов А.А.</w:t>
      </w:r>
      <w:r w:rsidR="00B66EB7">
        <w:rPr>
          <w:rFonts w:ascii="Times New Roman" w:hAnsi="Times New Roman" w:cs="Times New Roman"/>
          <w:sz w:val="28"/>
          <w:szCs w:val="28"/>
        </w:rPr>
        <w:t xml:space="preserve">, </w:t>
      </w:r>
      <w:r w:rsidR="00B66EB7" w:rsidRPr="00B66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 о. </w:t>
      </w:r>
      <w:r w:rsidR="00B66EB7" w:rsidRPr="00B66EB7">
        <w:rPr>
          <w:rFonts w:ascii="Times New Roman" w:eastAsia="Calibri" w:hAnsi="Times New Roman" w:cs="Times New Roman"/>
          <w:sz w:val="28"/>
          <w:szCs w:val="28"/>
        </w:rPr>
        <w:t xml:space="preserve">начальника </w:t>
      </w:r>
      <w:r w:rsidR="00B66EB7" w:rsidRPr="00B66EB7">
        <w:rPr>
          <w:rFonts w:ascii="Times New Roman" w:hAnsi="Times New Roman" w:cs="Times New Roman"/>
          <w:bCs/>
          <w:sz w:val="28"/>
          <w:szCs w:val="28"/>
        </w:rPr>
        <w:t xml:space="preserve">Управления культуры, туризма, </w:t>
      </w:r>
      <w:r w:rsidR="00B66EB7" w:rsidRPr="00B66EB7">
        <w:rPr>
          <w:rFonts w:ascii="Times New Roman" w:hAnsi="Times New Roman" w:cs="Times New Roman"/>
          <w:bCs/>
          <w:sz w:val="28"/>
          <w:szCs w:val="28"/>
        </w:rPr>
        <w:lastRenderedPageBreak/>
        <w:t>молодежной политики физической культуры спорта</w:t>
      </w:r>
      <w:r w:rsidR="00B66E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66EB7">
        <w:rPr>
          <w:rFonts w:ascii="Times New Roman" w:hAnsi="Times New Roman" w:cs="Times New Roman"/>
          <w:bCs/>
          <w:sz w:val="28"/>
          <w:szCs w:val="28"/>
        </w:rPr>
        <w:t>Пиняева</w:t>
      </w:r>
      <w:proofErr w:type="spellEnd"/>
      <w:r w:rsidR="00B66EB7">
        <w:rPr>
          <w:rFonts w:ascii="Times New Roman" w:hAnsi="Times New Roman" w:cs="Times New Roman"/>
          <w:bCs/>
          <w:sz w:val="28"/>
          <w:szCs w:val="28"/>
        </w:rPr>
        <w:t xml:space="preserve"> В.В., </w:t>
      </w:r>
      <w:r w:rsidR="00B66EB7" w:rsidRPr="009E5788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по социальной работе бюджетного учреждения здравоохранения Орловской области «Орловский наркологический диспансер»</w:t>
      </w:r>
      <w:r w:rsidR="009E5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E5788">
        <w:rPr>
          <w:rFonts w:ascii="Times New Roman" w:hAnsi="Times New Roman" w:cs="Times New Roman"/>
          <w:color w:val="000000" w:themeColor="text1"/>
          <w:sz w:val="28"/>
          <w:szCs w:val="28"/>
        </w:rPr>
        <w:t>Ератова</w:t>
      </w:r>
      <w:proofErr w:type="spellEnd"/>
      <w:r w:rsidR="009E5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О.В., начальник Управления общего образования </w:t>
      </w:r>
      <w:proofErr w:type="spellStart"/>
      <w:r w:rsidR="009E5788">
        <w:rPr>
          <w:rFonts w:ascii="Times New Roman" w:hAnsi="Times New Roman" w:cs="Times New Roman"/>
          <w:color w:val="000000" w:themeColor="text1"/>
          <w:sz w:val="28"/>
          <w:szCs w:val="28"/>
        </w:rPr>
        <w:t>Жильцова</w:t>
      </w:r>
      <w:proofErr w:type="spellEnd"/>
      <w:r w:rsidR="009E5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М.Н</w:t>
      </w:r>
      <w:r w:rsidR="009E5788" w:rsidRPr="009E5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gramStart"/>
      <w:r w:rsidR="009E5788" w:rsidRPr="009E5788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 ОПДН</w:t>
      </w:r>
      <w:proofErr w:type="gramEnd"/>
      <w:r w:rsidR="009E5788" w:rsidRPr="009E5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ОМВД России «Орловский»</w:t>
      </w:r>
      <w:r w:rsidR="009E5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Савина И.В.</w:t>
      </w:r>
    </w:p>
    <w:p w:rsidR="00A50CBF" w:rsidRDefault="00A50CBF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повестки дня</w:t>
      </w:r>
    </w:p>
    <w:p w:rsidR="00182512" w:rsidRPr="00A50CBF" w:rsidRDefault="00182512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0CBF" w:rsidRPr="009E5788" w:rsidRDefault="009E5788" w:rsidP="006E0C6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5788">
        <w:rPr>
          <w:rFonts w:ascii="Times New Roman" w:hAnsi="Times New Roman" w:cs="Times New Roman"/>
          <w:b/>
          <w:sz w:val="28"/>
          <w:szCs w:val="28"/>
        </w:rPr>
        <w:t xml:space="preserve">О выполнении приоритетных направлений </w:t>
      </w:r>
      <w:r w:rsidRPr="009E5788">
        <w:rPr>
          <w:rFonts w:ascii="Times New Roman" w:hAnsi="Times New Roman" w:cs="Times New Roman"/>
          <w:b/>
          <w:color w:val="000000"/>
          <w:sz w:val="28"/>
          <w:szCs w:val="28"/>
        </w:rPr>
        <w:t>Плана мероприятий по реализации Стратегии государственной антинаркотической политики РФ</w:t>
      </w:r>
      <w:r w:rsidR="009F04A0" w:rsidRPr="009E5788">
        <w:rPr>
          <w:rFonts w:ascii="Times New Roman" w:hAnsi="Times New Roman" w:cs="Times New Roman"/>
          <w:b/>
          <w:sz w:val="28"/>
          <w:szCs w:val="28"/>
        </w:rPr>
        <w:t>.</w:t>
      </w:r>
    </w:p>
    <w:p w:rsidR="00232E40" w:rsidRDefault="00232E40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3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Ефремов А</w:t>
      </w:r>
      <w:r w:rsidR="00091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3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А., </w:t>
      </w:r>
      <w:proofErr w:type="spellStart"/>
      <w:r w:rsidR="00F3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Пиняева</w:t>
      </w:r>
      <w:proofErr w:type="spellEnd"/>
      <w:r w:rsidR="00F3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В.В., </w:t>
      </w:r>
      <w:proofErr w:type="spellStart"/>
      <w:r w:rsidR="00F3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Ератова</w:t>
      </w:r>
      <w:proofErr w:type="spellEnd"/>
      <w:r w:rsidR="00F3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О.В., </w:t>
      </w:r>
      <w:proofErr w:type="spellStart"/>
      <w:r w:rsidR="00F3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Жильцова</w:t>
      </w:r>
      <w:proofErr w:type="spellEnd"/>
      <w:r w:rsidR="00F3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М.Н.</w:t>
      </w:r>
      <w:r w:rsidRP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96B45" w:rsidRDefault="00596B45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Default="00AD6064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0CBF"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A50CBF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Информацию </w:t>
      </w:r>
      <w:r w:rsidR="00F37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Ефремова А.А., </w:t>
      </w:r>
      <w:proofErr w:type="spellStart"/>
      <w:r w:rsidR="00F37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Пиняевой</w:t>
      </w:r>
      <w:proofErr w:type="spellEnd"/>
      <w:r w:rsidR="00F37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В.В., </w:t>
      </w:r>
      <w:proofErr w:type="spellStart"/>
      <w:r w:rsidR="00F37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Ератовой</w:t>
      </w:r>
      <w:proofErr w:type="spellEnd"/>
      <w:r w:rsidR="00F37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О.В., </w:t>
      </w:r>
      <w:proofErr w:type="spellStart"/>
      <w:r w:rsidR="00F37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Жильцовой</w:t>
      </w:r>
      <w:proofErr w:type="spellEnd"/>
      <w:r w:rsidR="00F37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М.Н., </w:t>
      </w:r>
      <w:r w:rsidR="00A50CBF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принять к сведению.</w:t>
      </w:r>
    </w:p>
    <w:p w:rsidR="00F52F2F" w:rsidRDefault="00723A1A" w:rsidP="00480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="00480CBA" w:rsidRPr="002A08B6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480CBA">
        <w:rPr>
          <w:rFonts w:ascii="Times New Roman" w:hAnsi="Times New Roman" w:cs="Times New Roman"/>
          <w:sz w:val="28"/>
          <w:szCs w:val="28"/>
        </w:rPr>
        <w:t>ОМВД России «Орловский»</w:t>
      </w:r>
      <w:r w:rsidR="00480CBA" w:rsidRPr="002A08B6">
        <w:rPr>
          <w:rFonts w:ascii="Times New Roman" w:hAnsi="Times New Roman" w:cs="Times New Roman"/>
          <w:sz w:val="28"/>
          <w:szCs w:val="28"/>
        </w:rPr>
        <w:t xml:space="preserve"> </w:t>
      </w:r>
      <w:r w:rsidR="00480CB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80CBA">
        <w:rPr>
          <w:rFonts w:ascii="Times New Roman" w:hAnsi="Times New Roman" w:cs="Times New Roman"/>
          <w:sz w:val="28"/>
          <w:szCs w:val="28"/>
        </w:rPr>
        <w:t>Блохов</w:t>
      </w:r>
      <w:proofErr w:type="spellEnd"/>
      <w:r w:rsidR="00480CBA">
        <w:rPr>
          <w:rFonts w:ascii="Times New Roman" w:hAnsi="Times New Roman" w:cs="Times New Roman"/>
          <w:sz w:val="28"/>
          <w:szCs w:val="28"/>
        </w:rPr>
        <w:t xml:space="preserve"> А.Е.)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2F2F">
        <w:rPr>
          <w:rFonts w:ascii="Times New Roman" w:hAnsi="Times New Roman" w:cs="Times New Roman"/>
          <w:sz w:val="28"/>
          <w:szCs w:val="28"/>
        </w:rPr>
        <w:t xml:space="preserve">во взаимодействии с заинтересованными органами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F1B69">
        <w:rPr>
          <w:rFonts w:ascii="Times New Roman" w:hAnsi="Times New Roman" w:cs="Times New Roman"/>
          <w:sz w:val="28"/>
          <w:szCs w:val="28"/>
        </w:rPr>
        <w:t xml:space="preserve">родолжить </w:t>
      </w:r>
      <w:r w:rsidR="00F52F2F">
        <w:rPr>
          <w:rFonts w:ascii="Times New Roman" w:hAnsi="Times New Roman" w:cs="Times New Roman"/>
          <w:sz w:val="28"/>
          <w:szCs w:val="28"/>
        </w:rPr>
        <w:t>работу</w:t>
      </w:r>
      <w:r w:rsidR="00730D54">
        <w:rPr>
          <w:rFonts w:ascii="Times New Roman" w:hAnsi="Times New Roman" w:cs="Times New Roman"/>
          <w:sz w:val="28"/>
          <w:szCs w:val="28"/>
        </w:rPr>
        <w:t xml:space="preserve"> </w:t>
      </w:r>
      <w:r w:rsidR="00F52F2F">
        <w:rPr>
          <w:rFonts w:ascii="Times New Roman" w:hAnsi="Times New Roman" w:cs="Times New Roman"/>
          <w:sz w:val="28"/>
          <w:szCs w:val="28"/>
        </w:rPr>
        <w:t xml:space="preserve">по выявлению, фиксации мест произрастания дикорастущих </w:t>
      </w:r>
      <w:proofErr w:type="spellStart"/>
      <w:r w:rsidR="00F52F2F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F52F2F">
        <w:rPr>
          <w:rFonts w:ascii="Times New Roman" w:hAnsi="Times New Roman" w:cs="Times New Roman"/>
          <w:sz w:val="28"/>
          <w:szCs w:val="28"/>
        </w:rPr>
        <w:t xml:space="preserve"> растений и их уничтожению.</w:t>
      </w:r>
    </w:p>
    <w:p w:rsidR="002F1B69" w:rsidRPr="00723A1A" w:rsidRDefault="00F52F2F" w:rsidP="00480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исполнения: </w:t>
      </w:r>
      <w:r w:rsidR="009A6955">
        <w:rPr>
          <w:rFonts w:ascii="Times New Roman" w:hAnsi="Times New Roman" w:cs="Times New Roman"/>
          <w:sz w:val="28"/>
          <w:szCs w:val="28"/>
        </w:rPr>
        <w:t>постоянно (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9A6955">
        <w:rPr>
          <w:rFonts w:ascii="Times New Roman" w:hAnsi="Times New Roman" w:cs="Times New Roman"/>
          <w:sz w:val="28"/>
          <w:szCs w:val="28"/>
        </w:rPr>
        <w:t xml:space="preserve"> 20.12.</w:t>
      </w:r>
      <w:r w:rsidR="005B25DE">
        <w:rPr>
          <w:rFonts w:ascii="Times New Roman" w:hAnsi="Times New Roman" w:cs="Times New Roman"/>
          <w:sz w:val="28"/>
          <w:szCs w:val="28"/>
        </w:rPr>
        <w:t>20</w:t>
      </w:r>
      <w:r w:rsidR="009A6955">
        <w:rPr>
          <w:rFonts w:ascii="Times New Roman" w:hAnsi="Times New Roman" w:cs="Times New Roman"/>
          <w:sz w:val="28"/>
          <w:szCs w:val="28"/>
        </w:rPr>
        <w:t xml:space="preserve">23) </w:t>
      </w:r>
      <w:r w:rsidR="002F1B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31D" w:rsidRDefault="00AD6064" w:rsidP="006A4233">
      <w:pPr>
        <w:pStyle w:val="ab"/>
        <w:spacing w:after="0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9F1D4B" w:rsidRPr="00EB009D">
        <w:rPr>
          <w:color w:val="000000" w:themeColor="text1"/>
          <w:sz w:val="28"/>
          <w:szCs w:val="28"/>
        </w:rPr>
        <w:t xml:space="preserve">.2. </w:t>
      </w:r>
      <w:r w:rsidR="009F1D4B" w:rsidRPr="006965A0">
        <w:rPr>
          <w:color w:val="000000" w:themeColor="text1"/>
          <w:sz w:val="28"/>
          <w:szCs w:val="28"/>
        </w:rPr>
        <w:t>Управлению общего образования администрации</w:t>
      </w:r>
      <w:r w:rsidR="001354B8" w:rsidRPr="006965A0">
        <w:rPr>
          <w:color w:val="000000" w:themeColor="text1"/>
          <w:sz w:val="28"/>
          <w:szCs w:val="28"/>
        </w:rPr>
        <w:t xml:space="preserve"> Орловского муници</w:t>
      </w:r>
      <w:r w:rsidR="006965A0">
        <w:rPr>
          <w:color w:val="000000" w:themeColor="text1"/>
          <w:sz w:val="28"/>
          <w:szCs w:val="28"/>
        </w:rPr>
        <w:t>пального округа (</w:t>
      </w:r>
      <w:proofErr w:type="spellStart"/>
      <w:r w:rsidR="006965A0">
        <w:rPr>
          <w:color w:val="000000" w:themeColor="text1"/>
          <w:sz w:val="28"/>
          <w:szCs w:val="28"/>
        </w:rPr>
        <w:t>Жильцова</w:t>
      </w:r>
      <w:proofErr w:type="spellEnd"/>
      <w:r w:rsidR="006965A0">
        <w:rPr>
          <w:color w:val="000000" w:themeColor="text1"/>
          <w:sz w:val="28"/>
          <w:szCs w:val="28"/>
        </w:rPr>
        <w:t xml:space="preserve"> М.Н.)</w:t>
      </w:r>
      <w:r w:rsidR="00FC631D">
        <w:rPr>
          <w:color w:val="000000" w:themeColor="text1"/>
          <w:sz w:val="28"/>
          <w:szCs w:val="28"/>
        </w:rPr>
        <w:t>:</w:t>
      </w:r>
    </w:p>
    <w:p w:rsidR="00234150" w:rsidRDefault="00AD6064" w:rsidP="002341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A4233">
        <w:rPr>
          <w:rFonts w:ascii="Times New Roman" w:hAnsi="Times New Roman" w:cs="Times New Roman"/>
          <w:color w:val="000000" w:themeColor="text1"/>
          <w:sz w:val="28"/>
          <w:szCs w:val="28"/>
        </w:rPr>
        <w:t>.2</w:t>
      </w:r>
      <w:r w:rsidR="00FC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Продолжить </w:t>
      </w:r>
      <w:r w:rsidR="00234150">
        <w:rPr>
          <w:rFonts w:ascii="Times New Roman" w:hAnsi="Times New Roman" w:cs="Times New Roman"/>
          <w:color w:val="000000" w:themeColor="text1"/>
          <w:sz w:val="28"/>
          <w:szCs w:val="28"/>
        </w:rPr>
        <w:t>работу по реализации комплекса мер, обеспечивающих развитие волонтерского движения. общественных объединений.</w:t>
      </w:r>
    </w:p>
    <w:p w:rsidR="007D4445" w:rsidRDefault="00723A1A" w:rsidP="002341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1.2.2. Продолжи</w:t>
      </w:r>
      <w:r w:rsidR="00906F08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проведение </w:t>
      </w:r>
      <w:r w:rsidR="00CF6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общеобразовательных учреждениях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передвижной антинаркотической бригады «Автобус в будущее».</w:t>
      </w:r>
    </w:p>
    <w:p w:rsidR="000052B0" w:rsidRDefault="005B25DE" w:rsidP="002341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 исполнения: до 31.05.2023</w:t>
      </w:r>
    </w:p>
    <w:p w:rsidR="00234150" w:rsidRPr="009A6955" w:rsidRDefault="00234150" w:rsidP="0023415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Pr="00B66EB7">
        <w:rPr>
          <w:rFonts w:ascii="Times New Roman" w:hAnsi="Times New Roman" w:cs="Times New Roman"/>
          <w:bCs/>
          <w:sz w:val="28"/>
          <w:szCs w:val="28"/>
        </w:rPr>
        <w:t>Управлени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B66EB7">
        <w:rPr>
          <w:rFonts w:ascii="Times New Roman" w:hAnsi="Times New Roman" w:cs="Times New Roman"/>
          <w:bCs/>
          <w:sz w:val="28"/>
          <w:szCs w:val="28"/>
        </w:rPr>
        <w:t xml:space="preserve"> культуры, туризма, молодежной политики физической культуры спорта</w:t>
      </w:r>
      <w:r w:rsidR="009A6955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9A6955">
        <w:rPr>
          <w:rFonts w:ascii="Times New Roman" w:hAnsi="Times New Roman" w:cs="Times New Roman"/>
          <w:bCs/>
          <w:sz w:val="28"/>
          <w:szCs w:val="28"/>
        </w:rPr>
        <w:t>Пиняева</w:t>
      </w:r>
      <w:proofErr w:type="spellEnd"/>
      <w:r w:rsidR="009A6955">
        <w:rPr>
          <w:rFonts w:ascii="Times New Roman" w:hAnsi="Times New Roman" w:cs="Times New Roman"/>
          <w:bCs/>
          <w:sz w:val="28"/>
          <w:szCs w:val="28"/>
        </w:rPr>
        <w:t xml:space="preserve"> В.В.) пр</w:t>
      </w:r>
      <w:r w:rsidR="00AA234A">
        <w:rPr>
          <w:rFonts w:ascii="Times New Roman" w:hAnsi="Times New Roman" w:cs="Times New Roman"/>
          <w:color w:val="000000" w:themeColor="text1"/>
          <w:sz w:val="28"/>
          <w:szCs w:val="28"/>
        </w:rPr>
        <w:t>одолжить проведение мероприятий, включающих в себя: вовлечение населения в занятия физической культурой, спортом, духовно-нравственным развитием.</w:t>
      </w:r>
    </w:p>
    <w:p w:rsidR="005D299F" w:rsidRPr="00A50CBF" w:rsidRDefault="009A6955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исполнения: постоянно (до 20.12.</w:t>
      </w:r>
      <w:r w:rsidR="005B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23)</w:t>
      </w:r>
    </w:p>
    <w:p w:rsidR="00A50CBF" w:rsidRPr="00091738" w:rsidRDefault="00232E40" w:rsidP="006E0C6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34A" w:rsidRPr="00AA234A">
        <w:rPr>
          <w:rFonts w:ascii="Times New Roman" w:hAnsi="Times New Roman" w:cs="Times New Roman"/>
          <w:b/>
          <w:sz w:val="28"/>
          <w:szCs w:val="28"/>
        </w:rPr>
        <w:t>Об уровне подростковой преступности и принимаемых мерах по профилактике преступлений среди несовершеннолетних</w:t>
      </w:r>
      <w:r w:rsidR="00091738">
        <w:rPr>
          <w:rFonts w:ascii="Times New Roman" w:hAnsi="Times New Roman" w:cs="Times New Roman"/>
          <w:b/>
          <w:sz w:val="28"/>
          <w:szCs w:val="28"/>
        </w:rPr>
        <w:t>.</w:t>
      </w:r>
    </w:p>
    <w:p w:rsidR="00A50CBF" w:rsidRDefault="00232E40" w:rsidP="006E0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E40">
        <w:rPr>
          <w:rFonts w:ascii="Times New Roman" w:hAnsi="Times New Roman" w:cs="Times New Roman"/>
          <w:b/>
          <w:sz w:val="28"/>
          <w:szCs w:val="28"/>
        </w:rPr>
        <w:t>(</w:t>
      </w:r>
      <w:r w:rsidR="00AA234A">
        <w:rPr>
          <w:rFonts w:ascii="Times New Roman" w:hAnsi="Times New Roman" w:cs="Times New Roman"/>
          <w:b/>
          <w:sz w:val="28"/>
          <w:szCs w:val="28"/>
        </w:rPr>
        <w:t>Савина И.В.</w:t>
      </w:r>
      <w:r w:rsidRPr="00232E40">
        <w:rPr>
          <w:rFonts w:ascii="Times New Roman" w:hAnsi="Times New Roman" w:cs="Times New Roman"/>
          <w:b/>
          <w:sz w:val="28"/>
          <w:szCs w:val="28"/>
        </w:rPr>
        <w:t>)</w:t>
      </w:r>
    </w:p>
    <w:p w:rsidR="00CF6087" w:rsidRDefault="00CF6087" w:rsidP="006E0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5B7" w:rsidRDefault="00AD6064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E0C6A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="00A50CBF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Информацию </w:t>
      </w:r>
      <w:r w:rsidR="00FA3218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начальника ОПДН ОМВД России «Орловский»</w:t>
      </w:r>
      <w:r w:rsidR="00DB0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0CBF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принять к сведению.</w:t>
      </w:r>
    </w:p>
    <w:p w:rsidR="00723A1A" w:rsidRDefault="00723A1A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="009A0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Управлению общего образования (</w:t>
      </w:r>
      <w:proofErr w:type="spellStart"/>
      <w:r w:rsidR="009A0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Жильцова</w:t>
      </w:r>
      <w:proofErr w:type="spellEnd"/>
      <w:r w:rsidR="009A0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М.Н.) организовать внеурочную занятость несовершеннолетних, состоящих на различных видах профилактического учета.</w:t>
      </w:r>
    </w:p>
    <w:p w:rsidR="00FC631D" w:rsidRDefault="00FC631D" w:rsidP="00C047CF">
      <w:pPr>
        <w:tabs>
          <w:tab w:val="left" w:pos="720"/>
          <w:tab w:val="num" w:pos="108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Срок исполнения: </w:t>
      </w:r>
      <w:r w:rsidR="009A0CC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до 31.05.2023 г.</w:t>
      </w:r>
    </w:p>
    <w:p w:rsidR="009A0CC7" w:rsidRPr="002F2A53" w:rsidRDefault="009A0CC7" w:rsidP="00C047CF">
      <w:pPr>
        <w:tabs>
          <w:tab w:val="left" w:pos="720"/>
          <w:tab w:val="num" w:pos="1080"/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646" w:rsidRPr="00FA3218" w:rsidRDefault="00AD6064" w:rsidP="00FA3218">
      <w:pPr>
        <w:pBdr>
          <w:bottom w:val="single" w:sz="12" w:space="1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8F2E57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Рассмотрение </w:t>
      </w:r>
      <w:r w:rsidR="00FA3218" w:rsidRPr="00FA3218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8F2E5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A3218" w:rsidRPr="00FA3218">
        <w:rPr>
          <w:rFonts w:ascii="Times New Roman" w:hAnsi="Times New Roman" w:cs="Times New Roman"/>
          <w:b/>
          <w:bCs/>
          <w:sz w:val="28"/>
          <w:szCs w:val="28"/>
        </w:rPr>
        <w:t xml:space="preserve"> работы антинаркотической комиссии на 2023 год.</w:t>
      </w:r>
      <w:r w:rsidR="00FA3218" w:rsidRPr="00FA3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96B45" w:rsidRPr="00FA3218" w:rsidRDefault="00596B45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53" w:rsidRDefault="008F2E57" w:rsidP="00E83F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Утвердить план работы антинаркотической комиссии на 2023 год.</w:t>
      </w:r>
    </w:p>
    <w:p w:rsidR="00CF6087" w:rsidRDefault="00CF6087" w:rsidP="00E83F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087" w:rsidRPr="00250181" w:rsidRDefault="00CF6087" w:rsidP="00E83F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AF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    </w:t>
      </w:r>
      <w:r w:rsidR="005B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5A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A4ADE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 Жуков</w:t>
      </w:r>
      <w:r w:rsidR="005B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CF6087" w:rsidRPr="00250181" w:rsidSect="00FC631D">
      <w:pgSz w:w="11906" w:h="16838" w:code="9"/>
      <w:pgMar w:top="567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90C3F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abstractNum w:abstractNumId="1" w15:restartNumberingAfterBreak="0">
    <w:nsid w:val="271E6912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46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abstractNum w:abstractNumId="2" w15:restartNumberingAfterBreak="0">
    <w:nsid w:val="6D0A5CC6"/>
    <w:multiLevelType w:val="multilevel"/>
    <w:tmpl w:val="DF021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BF"/>
    <w:rsid w:val="000052B0"/>
    <w:rsid w:val="000157FE"/>
    <w:rsid w:val="000732F6"/>
    <w:rsid w:val="00091738"/>
    <w:rsid w:val="00093E42"/>
    <w:rsid w:val="00094A93"/>
    <w:rsid w:val="000F0AAC"/>
    <w:rsid w:val="000F12F0"/>
    <w:rsid w:val="000F2A88"/>
    <w:rsid w:val="00126EAC"/>
    <w:rsid w:val="001315B7"/>
    <w:rsid w:val="001323DE"/>
    <w:rsid w:val="001354B8"/>
    <w:rsid w:val="00136027"/>
    <w:rsid w:val="00144FE0"/>
    <w:rsid w:val="00164A7D"/>
    <w:rsid w:val="00174E17"/>
    <w:rsid w:val="00182512"/>
    <w:rsid w:val="001E2E9C"/>
    <w:rsid w:val="00232E40"/>
    <w:rsid w:val="00234150"/>
    <w:rsid w:val="00250181"/>
    <w:rsid w:val="002562E6"/>
    <w:rsid w:val="00273535"/>
    <w:rsid w:val="00280C6A"/>
    <w:rsid w:val="002A08B6"/>
    <w:rsid w:val="002B01F6"/>
    <w:rsid w:val="002D67D4"/>
    <w:rsid w:val="002F1B69"/>
    <w:rsid w:val="002F2A53"/>
    <w:rsid w:val="002F460B"/>
    <w:rsid w:val="002F7B16"/>
    <w:rsid w:val="003036B7"/>
    <w:rsid w:val="0030706F"/>
    <w:rsid w:val="00355D6C"/>
    <w:rsid w:val="003972F8"/>
    <w:rsid w:val="003D2076"/>
    <w:rsid w:val="00406AFC"/>
    <w:rsid w:val="004601B2"/>
    <w:rsid w:val="00460750"/>
    <w:rsid w:val="0047757B"/>
    <w:rsid w:val="00480CBA"/>
    <w:rsid w:val="00485623"/>
    <w:rsid w:val="004A2F3A"/>
    <w:rsid w:val="004B17B2"/>
    <w:rsid w:val="004D5405"/>
    <w:rsid w:val="004E39D1"/>
    <w:rsid w:val="0052466F"/>
    <w:rsid w:val="00525E7D"/>
    <w:rsid w:val="0052777C"/>
    <w:rsid w:val="0054195D"/>
    <w:rsid w:val="00596B45"/>
    <w:rsid w:val="005A4ADE"/>
    <w:rsid w:val="005B25DE"/>
    <w:rsid w:val="005D299F"/>
    <w:rsid w:val="0062195F"/>
    <w:rsid w:val="00641740"/>
    <w:rsid w:val="00645681"/>
    <w:rsid w:val="00663E2B"/>
    <w:rsid w:val="006965A0"/>
    <w:rsid w:val="006A4233"/>
    <w:rsid w:val="006A4780"/>
    <w:rsid w:val="006C53DC"/>
    <w:rsid w:val="006D60AD"/>
    <w:rsid w:val="006E0C6A"/>
    <w:rsid w:val="006F2776"/>
    <w:rsid w:val="00711BF8"/>
    <w:rsid w:val="00723378"/>
    <w:rsid w:val="00723A1A"/>
    <w:rsid w:val="00730D54"/>
    <w:rsid w:val="007443CD"/>
    <w:rsid w:val="00773E12"/>
    <w:rsid w:val="007B4E37"/>
    <w:rsid w:val="007C5949"/>
    <w:rsid w:val="007D1BDB"/>
    <w:rsid w:val="007D4445"/>
    <w:rsid w:val="007E3962"/>
    <w:rsid w:val="007E4A0C"/>
    <w:rsid w:val="007E5646"/>
    <w:rsid w:val="00822EB7"/>
    <w:rsid w:val="0082553C"/>
    <w:rsid w:val="008A573C"/>
    <w:rsid w:val="008A5A30"/>
    <w:rsid w:val="008B3F65"/>
    <w:rsid w:val="008F1A76"/>
    <w:rsid w:val="008F2E57"/>
    <w:rsid w:val="00906F08"/>
    <w:rsid w:val="00947C99"/>
    <w:rsid w:val="00955146"/>
    <w:rsid w:val="00963A52"/>
    <w:rsid w:val="00982285"/>
    <w:rsid w:val="00990170"/>
    <w:rsid w:val="009A0CC7"/>
    <w:rsid w:val="009A6955"/>
    <w:rsid w:val="009C19CB"/>
    <w:rsid w:val="009E5708"/>
    <w:rsid w:val="009E5788"/>
    <w:rsid w:val="009F04A0"/>
    <w:rsid w:val="009F1D4B"/>
    <w:rsid w:val="00A1142D"/>
    <w:rsid w:val="00A178AA"/>
    <w:rsid w:val="00A50CBF"/>
    <w:rsid w:val="00AA234A"/>
    <w:rsid w:val="00AB65A4"/>
    <w:rsid w:val="00AC1D1E"/>
    <w:rsid w:val="00AC3C4B"/>
    <w:rsid w:val="00AD5938"/>
    <w:rsid w:val="00AD6064"/>
    <w:rsid w:val="00AF29F1"/>
    <w:rsid w:val="00AF5D0B"/>
    <w:rsid w:val="00B62C13"/>
    <w:rsid w:val="00B66EB7"/>
    <w:rsid w:val="00B8462B"/>
    <w:rsid w:val="00BA4B6D"/>
    <w:rsid w:val="00C047CF"/>
    <w:rsid w:val="00C075E3"/>
    <w:rsid w:val="00C5423D"/>
    <w:rsid w:val="00C75EA9"/>
    <w:rsid w:val="00C8728A"/>
    <w:rsid w:val="00CA2907"/>
    <w:rsid w:val="00CD2C38"/>
    <w:rsid w:val="00CF2AF5"/>
    <w:rsid w:val="00CF6087"/>
    <w:rsid w:val="00CF7D9D"/>
    <w:rsid w:val="00D00C0B"/>
    <w:rsid w:val="00D14851"/>
    <w:rsid w:val="00D226F0"/>
    <w:rsid w:val="00D238CA"/>
    <w:rsid w:val="00D277EA"/>
    <w:rsid w:val="00D93C33"/>
    <w:rsid w:val="00DB0916"/>
    <w:rsid w:val="00DB6B15"/>
    <w:rsid w:val="00DC158C"/>
    <w:rsid w:val="00DF13B7"/>
    <w:rsid w:val="00DF71EB"/>
    <w:rsid w:val="00DF7604"/>
    <w:rsid w:val="00E2185A"/>
    <w:rsid w:val="00E71B76"/>
    <w:rsid w:val="00E828BD"/>
    <w:rsid w:val="00E83FD2"/>
    <w:rsid w:val="00EA674A"/>
    <w:rsid w:val="00EB009D"/>
    <w:rsid w:val="00ED2CB2"/>
    <w:rsid w:val="00ED3D81"/>
    <w:rsid w:val="00EE7B7F"/>
    <w:rsid w:val="00F3706C"/>
    <w:rsid w:val="00F52F2F"/>
    <w:rsid w:val="00F545C6"/>
    <w:rsid w:val="00FA3218"/>
    <w:rsid w:val="00FC631D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9D93"/>
  <w15:chartTrackingRefBased/>
  <w15:docId w15:val="{BD49285E-EBC4-45A9-860A-3BA44DDE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3DC"/>
    <w:rPr>
      <w:b/>
      <w:bCs/>
    </w:rPr>
  </w:style>
  <w:style w:type="paragraph" w:styleId="a4">
    <w:name w:val="Normal (Web)"/>
    <w:basedOn w:val="a"/>
    <w:uiPriority w:val="99"/>
    <w:unhideWhenUsed/>
    <w:rsid w:val="00DF7604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F76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7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17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5E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1D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96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965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rsid w:val="00EB009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B009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РОНО</dc:creator>
  <cp:keywords/>
  <dc:description/>
  <cp:lastModifiedBy>РОНО</cp:lastModifiedBy>
  <cp:revision>4</cp:revision>
  <cp:lastPrinted>2023-01-19T07:19:00Z</cp:lastPrinted>
  <dcterms:created xsi:type="dcterms:W3CDTF">2023-01-19T07:09:00Z</dcterms:created>
  <dcterms:modified xsi:type="dcterms:W3CDTF">2023-01-19T07:55:00Z</dcterms:modified>
</cp:coreProperties>
</file>