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АНТИНАРКОТИЧЕСКАЯ КОМИССИЯ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tbl>
      <w:tblPr>
        <w:tblW w:w="9854" w:type="dxa"/>
        <w:tblBorders>
          <w:bottom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710"/>
        <w:gridCol w:w="4217"/>
      </w:tblGrid>
      <w:tr w:rsidR="00A50CBF" w:rsidRPr="00A50CBF" w:rsidTr="009105B5">
        <w:trPr>
          <w:trHeight w:val="375"/>
        </w:trPr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gridSpan w:val="2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0CBF" w:rsidRPr="00A50CBF" w:rsidTr="009105B5">
        <w:tblPrEx>
          <w:jc w:val="center"/>
          <w:tblBorders>
            <w:bottom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217" w:type="dxa"/>
          <w:jc w:val="center"/>
        </w:trPr>
        <w:tc>
          <w:tcPr>
            <w:tcW w:w="5637" w:type="dxa"/>
            <w:gridSpan w:val="2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5405" w:rsidRDefault="004D5405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антинаркотической комиссии </w:t>
      </w:r>
    </w:p>
    <w:p w:rsidR="00A50CBF" w:rsidRP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:rsidR="00A50CBF" w:rsidRPr="00A50CBF" w:rsidRDefault="004D5405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CD2C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июня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202</w:t>
      </w:r>
      <w:r w:rsid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proofErr w:type="gramEnd"/>
      <w:r w:rsid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</w:p>
    <w:p w:rsidR="00A50CBF" w:rsidRPr="00A50CBF" w:rsidRDefault="00A50CBF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CBF" w:rsidRPr="00A50CBF" w:rsidRDefault="00A50CBF" w:rsidP="00E8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r w:rsidR="00232E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  <w:r w:rsidR="008A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E4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по социальным вопросам Савенкова О.А.</w:t>
      </w:r>
    </w:p>
    <w:tbl>
      <w:tblPr>
        <w:tblpPr w:leftFromText="180" w:rightFromText="180" w:vertAnchor="text" w:horzAnchor="margin" w:tblpY="200"/>
        <w:tblW w:w="10173" w:type="dxa"/>
        <w:tblLook w:val="04A0" w:firstRow="1" w:lastRow="0" w:firstColumn="1" w:lastColumn="0" w:noHBand="0" w:noVBand="1"/>
      </w:tblPr>
      <w:tblGrid>
        <w:gridCol w:w="10389"/>
        <w:gridCol w:w="222"/>
      </w:tblGrid>
      <w:tr w:rsidR="008A573C" w:rsidRPr="008A573C" w:rsidTr="001A3723">
        <w:tc>
          <w:tcPr>
            <w:tcW w:w="2660" w:type="dxa"/>
          </w:tcPr>
          <w:p w:rsidR="008A573C" w:rsidRDefault="00A50CBF" w:rsidP="006E0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0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Присутствовали:</w:t>
            </w:r>
            <w:r w:rsidR="00355D6C"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pPr w:leftFromText="180" w:rightFromText="180" w:vertAnchor="text" w:horzAnchor="margin" w:tblpY="200"/>
              <w:tblW w:w="10173" w:type="dxa"/>
              <w:tblLook w:val="04A0" w:firstRow="1" w:lastRow="0" w:firstColumn="1" w:lastColumn="0" w:noHBand="0" w:noVBand="1"/>
            </w:tblPr>
            <w:tblGrid>
              <w:gridCol w:w="2660"/>
              <w:gridCol w:w="7513"/>
            </w:tblGrid>
            <w:tr w:rsidR="000732F6" w:rsidRPr="008A573C" w:rsidTr="00D864E7">
              <w:tc>
                <w:tcPr>
                  <w:tcW w:w="2660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513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732F6" w:rsidRPr="008A573C" w:rsidTr="00D864E7">
              <w:tc>
                <w:tcPr>
                  <w:tcW w:w="2660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Савенкова О.А.</w:t>
                  </w:r>
                </w:p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0732F6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Дуничева</w:t>
                  </w:r>
                  <w:proofErr w:type="spellEnd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С.И.</w:t>
                  </w:r>
                </w:p>
              </w:tc>
              <w:tc>
                <w:tcPr>
                  <w:tcW w:w="7513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заместитель главы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администрации Орловского муниципального округа 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 социальным вопросам, заместитель председателя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омиссии;</w:t>
                  </w:r>
                </w:p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 начальник отдела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оценки качества образования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Управления общего образования  администрации Орловского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муниципального округа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секретарь Комиссии;</w:t>
                  </w:r>
                </w:p>
              </w:tc>
            </w:tr>
            <w:tr w:rsidR="000732F6" w:rsidRPr="008A573C" w:rsidTr="00D864E7">
              <w:tc>
                <w:tcPr>
                  <w:tcW w:w="2660" w:type="dxa"/>
                </w:tcPr>
                <w:p w:rsidR="000732F6" w:rsidRPr="00663E2B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Домникова</w:t>
                  </w:r>
                  <w:proofErr w:type="spellEnd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И.В.</w:t>
                  </w:r>
                </w:p>
                <w:p w:rsidR="000732F6" w:rsidRPr="00663E2B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0732F6" w:rsidRPr="00663E2B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Жильцова</w:t>
                  </w:r>
                  <w:proofErr w:type="spellEnd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М.Н.</w:t>
                  </w:r>
                </w:p>
                <w:p w:rsidR="000732F6" w:rsidRPr="00663E2B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0732F6" w:rsidRPr="00663E2B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Ванькина И.С. </w:t>
                  </w:r>
                </w:p>
                <w:p w:rsidR="000732F6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0732F6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0732F6" w:rsidRPr="00663E2B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Почерняева</w:t>
                  </w:r>
                  <w:proofErr w:type="spellEnd"/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Н.С.</w:t>
                  </w:r>
                </w:p>
              </w:tc>
              <w:tc>
                <w:tcPr>
                  <w:tcW w:w="7513" w:type="dxa"/>
                </w:tcPr>
                <w:p w:rsidR="000732F6" w:rsidRPr="00663E2B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начальник отдела опеки и попечительства администрации Орловского муниципального округа;</w:t>
                  </w:r>
                </w:p>
                <w:p w:rsidR="000732F6" w:rsidRPr="00663E2B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начальник Управления общего образования администрации Орловского муниципального округа;</w:t>
                  </w:r>
                </w:p>
                <w:p w:rsidR="000732F6" w:rsidRPr="00663E2B" w:rsidRDefault="000732F6" w:rsidP="000732F6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и. о. </w:t>
                  </w:r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</w:t>
                  </w:r>
                  <w:r w:rsidRPr="00663E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ачальник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663E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Управления организационно-контрольной работы, архива и развития местного самоуправления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администрации Орловского муниципального округа</w:t>
                  </w:r>
                  <w:r w:rsidRPr="00663E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0732F6" w:rsidRPr="00663E2B" w:rsidRDefault="000732F6" w:rsidP="000732F6">
                  <w:pPr>
                    <w:spacing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главный специалист, секретарь КДН и ЗП администрации Орловского муниципального округа;</w:t>
                  </w:r>
                </w:p>
              </w:tc>
            </w:tr>
            <w:tr w:rsidR="000732F6" w:rsidRPr="008A573C" w:rsidTr="00D864E7">
              <w:tc>
                <w:tcPr>
                  <w:tcW w:w="2660" w:type="dxa"/>
                </w:tcPr>
                <w:p w:rsidR="000732F6" w:rsidRPr="008A573C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Губарева Н.А.</w:t>
                  </w:r>
                </w:p>
              </w:tc>
              <w:tc>
                <w:tcPr>
                  <w:tcW w:w="7513" w:type="dxa"/>
                </w:tcPr>
                <w:p w:rsidR="000732F6" w:rsidRPr="008A573C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директор БУ ОО «КЦСОН Орловского района»;</w:t>
                  </w:r>
                </w:p>
              </w:tc>
            </w:tr>
            <w:tr w:rsidR="000732F6" w:rsidRPr="008A573C" w:rsidTr="00D864E7">
              <w:tc>
                <w:tcPr>
                  <w:tcW w:w="2660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Ефремов А.А</w:t>
                  </w:r>
                </w:p>
              </w:tc>
              <w:tc>
                <w:tcPr>
                  <w:tcW w:w="7513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начальник отдела по контролю за оборотом наркотиков ОМВД России по Орловскому район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</w:tc>
            </w:tr>
            <w:tr w:rsidR="000732F6" w:rsidRPr="008A573C" w:rsidTr="00D864E7">
              <w:tc>
                <w:tcPr>
                  <w:tcW w:w="2660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Трутнева Е.А.</w:t>
                  </w:r>
                </w:p>
              </w:tc>
              <w:tc>
                <w:tcPr>
                  <w:tcW w:w="7513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директор МБОУ «</w:t>
                  </w:r>
                  <w:proofErr w:type="spellStart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Оптушанская</w:t>
                  </w:r>
                  <w:proofErr w:type="spellEnd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СОШ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 Орловского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муниципального округа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</w:tc>
            </w:tr>
            <w:tr w:rsidR="000732F6" w:rsidRPr="008A573C" w:rsidTr="00D864E7">
              <w:tc>
                <w:tcPr>
                  <w:tcW w:w="2660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Сидорина Ю.Н.</w:t>
                  </w:r>
                </w:p>
              </w:tc>
              <w:tc>
                <w:tcPr>
                  <w:tcW w:w="7513" w:type="dxa"/>
                </w:tcPr>
                <w:p w:rsidR="000732F6" w:rsidRPr="008A573C" w:rsidRDefault="000732F6" w:rsidP="000732F6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 заведующая отделением профилактики-врач-эпидемиолог БУЗ Орловской области </w:t>
                  </w:r>
                  <w:r w:rsidRPr="008A57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8A573C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«Орловский областной центр по профилактике и борьбе со СПИД и инфекционными заболеваниями»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</w:tc>
            </w:tr>
            <w:tr w:rsidR="000732F6" w:rsidRPr="008A573C" w:rsidTr="00D864E7">
              <w:tc>
                <w:tcPr>
                  <w:tcW w:w="2660" w:type="dxa"/>
                </w:tcPr>
                <w:p w:rsidR="000732F6" w:rsidRPr="000732F6" w:rsidRDefault="000732F6" w:rsidP="000732F6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Ератова</w:t>
                  </w:r>
                  <w:proofErr w:type="spellEnd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О.В.</w:t>
                  </w:r>
                </w:p>
                <w:p w:rsidR="000732F6" w:rsidRPr="000732F6" w:rsidRDefault="000732F6" w:rsidP="000732F6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0732F6" w:rsidRPr="000732F6" w:rsidRDefault="000732F6" w:rsidP="000732F6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732F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Солоненко Н.К.</w:t>
                  </w:r>
                </w:p>
                <w:p w:rsidR="000732F6" w:rsidRPr="000732F6" w:rsidRDefault="000732F6" w:rsidP="000732F6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513" w:type="dxa"/>
                </w:tcPr>
                <w:p w:rsidR="000732F6" w:rsidRPr="000732F6" w:rsidRDefault="000732F6" w:rsidP="000732F6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732F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- специалист по социальной </w:t>
                  </w:r>
                  <w:proofErr w:type="gramStart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работе  БУЗ</w:t>
                  </w:r>
                  <w:proofErr w:type="gramEnd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Орловской области «Орловский наркологический диспансер»;</w:t>
                  </w:r>
                </w:p>
                <w:p w:rsidR="000732F6" w:rsidRPr="000732F6" w:rsidRDefault="000732F6" w:rsidP="002562E6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</w:t>
                  </w:r>
                  <w:r w:rsidRPr="000732F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заместитель директора</w:t>
                  </w:r>
                  <w:r w:rsidRPr="000732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0732F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БПОУ ОО «Орловский техникум </w:t>
                  </w:r>
                  <w:proofErr w:type="spellStart"/>
                  <w:r w:rsidRPr="000732F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агротехнологий</w:t>
                  </w:r>
                  <w:proofErr w:type="spellEnd"/>
                  <w:r w:rsidRPr="000732F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и транспорта»</w:t>
                  </w:r>
                  <w:r w:rsidR="002562E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;</w:t>
                  </w:r>
                </w:p>
              </w:tc>
            </w:tr>
            <w:tr w:rsidR="000732F6" w:rsidRPr="008A573C" w:rsidTr="00D864E7">
              <w:tc>
                <w:tcPr>
                  <w:tcW w:w="2660" w:type="dxa"/>
                </w:tcPr>
                <w:p w:rsidR="000732F6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Фомина Н.В.</w:t>
                  </w:r>
                </w:p>
                <w:p w:rsidR="002562E6" w:rsidRDefault="002562E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2562E6" w:rsidRDefault="002562E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2562E6" w:rsidRPr="008A573C" w:rsidRDefault="002562E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Цикунова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Л.И.</w:t>
                  </w:r>
                </w:p>
              </w:tc>
              <w:tc>
                <w:tcPr>
                  <w:tcW w:w="7513" w:type="dxa"/>
                </w:tcPr>
                <w:p w:rsidR="000732F6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начальник </w:t>
                  </w:r>
                  <w:r w:rsidR="002562E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Управления культуры, туризма, молодежной политики, физической культуры администрации Орловского муниципального округа;</w:t>
                  </w:r>
                </w:p>
                <w:p w:rsidR="002562E6" w:rsidRDefault="002562E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редактор газеты «Наша жизнь».</w:t>
                  </w:r>
                </w:p>
                <w:p w:rsidR="000732F6" w:rsidRPr="008A573C" w:rsidRDefault="000732F6" w:rsidP="000732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732F6" w:rsidRPr="008A573C" w:rsidRDefault="000732F6" w:rsidP="006E0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8A573C" w:rsidRPr="008A573C" w:rsidRDefault="008A573C" w:rsidP="006E0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B6B15" w:rsidRPr="002F7B16" w:rsidRDefault="00A50CBF" w:rsidP="006E0C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Докладчики</w:t>
      </w:r>
      <w:r w:rsidR="00232E40" w:rsidRPr="0023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>ведущий специалист-</w:t>
      </w:r>
      <w:proofErr w:type="gramStart"/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>эксперт  4</w:t>
      </w:r>
      <w:proofErr w:type="gramEnd"/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>-го отдела Управления по контролю за оборотом наркотиков УМВД России по Орловской области</w:t>
      </w:r>
      <w:r w:rsidR="00232E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2C13">
        <w:rPr>
          <w:rFonts w:ascii="Times New Roman" w:hAnsi="Times New Roman" w:cs="Times New Roman"/>
          <w:color w:val="000000" w:themeColor="text1"/>
          <w:sz w:val="28"/>
          <w:szCs w:val="28"/>
        </w:rPr>
        <w:t>Котляр К</w:t>
      </w:r>
      <w:r w:rsidR="002B01F6">
        <w:rPr>
          <w:rFonts w:ascii="Times New Roman" w:hAnsi="Times New Roman" w:cs="Times New Roman"/>
          <w:color w:val="000000" w:themeColor="text1"/>
          <w:sz w:val="28"/>
          <w:szCs w:val="28"/>
        </w:rPr>
        <w:t>.Ю</w:t>
      </w:r>
      <w:r w:rsidR="00232E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F7B16">
        <w:rPr>
          <w:rFonts w:ascii="Times New Roman" w:hAnsi="Times New Roman" w:cs="Times New Roman"/>
          <w:sz w:val="28"/>
          <w:szCs w:val="28"/>
        </w:rPr>
        <w:t xml:space="preserve">, </w:t>
      </w:r>
      <w:r w:rsidR="00232E40">
        <w:rPr>
          <w:rFonts w:ascii="Times New Roman" w:hAnsi="Times New Roman" w:cs="Times New Roman"/>
          <w:sz w:val="28"/>
          <w:szCs w:val="28"/>
        </w:rPr>
        <w:t xml:space="preserve">начальник Управления общего образования администрации Орловского муниципального округа </w:t>
      </w:r>
      <w:proofErr w:type="spellStart"/>
      <w:r w:rsidR="00232E40">
        <w:rPr>
          <w:rFonts w:ascii="Times New Roman" w:hAnsi="Times New Roman" w:cs="Times New Roman"/>
          <w:sz w:val="28"/>
          <w:szCs w:val="28"/>
        </w:rPr>
        <w:t>Жильцова</w:t>
      </w:r>
      <w:proofErr w:type="spellEnd"/>
      <w:r w:rsidR="00232E40">
        <w:rPr>
          <w:rFonts w:ascii="Times New Roman" w:hAnsi="Times New Roman" w:cs="Times New Roman"/>
          <w:sz w:val="28"/>
          <w:szCs w:val="28"/>
        </w:rPr>
        <w:t xml:space="preserve"> М.Н., </w:t>
      </w:r>
      <w:r w:rsidR="00DB6B15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БУ ОО «КЦСОН Орловского муниципального округа» </w:t>
      </w:r>
      <w:r w:rsidR="002F7B16" w:rsidRPr="002F7B16">
        <w:rPr>
          <w:rFonts w:ascii="Times New Roman" w:hAnsi="Times New Roman" w:cs="Times New Roman"/>
          <w:sz w:val="28"/>
          <w:szCs w:val="28"/>
        </w:rPr>
        <w:t>Губарева</w:t>
      </w:r>
      <w:r w:rsidR="002F7B16">
        <w:rPr>
          <w:rFonts w:ascii="Times New Roman" w:hAnsi="Times New Roman" w:cs="Times New Roman"/>
          <w:sz w:val="28"/>
          <w:szCs w:val="28"/>
        </w:rPr>
        <w:t xml:space="preserve"> Н.А., </w:t>
      </w:r>
      <w:r w:rsidR="00DB6B15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отдела по контролю за оборотом наркотиков ОМВД России по Орловскому району</w:t>
      </w:r>
      <w:r w:rsidR="002F7B16" w:rsidRPr="002F7B16">
        <w:rPr>
          <w:rFonts w:ascii="Times New Roman" w:hAnsi="Times New Roman" w:cs="Times New Roman"/>
          <w:sz w:val="28"/>
          <w:szCs w:val="28"/>
        </w:rPr>
        <w:t xml:space="preserve"> Ефремов</w:t>
      </w:r>
      <w:r w:rsidR="002F7B1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50CBF" w:rsidRDefault="00A50CBF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повестки дня</w:t>
      </w:r>
    </w:p>
    <w:p w:rsidR="00182512" w:rsidRPr="00A50CBF" w:rsidRDefault="00182512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0CBF" w:rsidRPr="002F7B16" w:rsidRDefault="00232E40" w:rsidP="006E0C6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6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работе передвижной </w:t>
      </w:r>
      <w:proofErr w:type="spellStart"/>
      <w:r w:rsidRPr="007E56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антинаркортической</w:t>
      </w:r>
      <w:proofErr w:type="spellEnd"/>
      <w:r w:rsidRPr="007E56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бригады «Автобус в будущее»</w:t>
      </w:r>
      <w:r w:rsidR="009F04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2195F" w:rsidRDefault="00A50CBF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2B0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Котляр К</w:t>
      </w:r>
      <w:r w:rsid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F1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Ю. </w:t>
      </w:r>
      <w:r w:rsidR="00621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proofErr w:type="gramEnd"/>
    </w:p>
    <w:p w:rsidR="00A50CBF" w:rsidRPr="00A50CBF" w:rsidRDefault="00A50CBF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Информацию </w:t>
      </w:r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>ведущ</w:t>
      </w:r>
      <w:r w:rsidR="00232E40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</w:t>
      </w:r>
      <w:r w:rsidR="00232E4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Start"/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>эксперт</w:t>
      </w:r>
      <w:r w:rsidR="00232E4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4</w:t>
      </w:r>
      <w:proofErr w:type="gramEnd"/>
      <w:r w:rsidR="00232E40" w:rsidRPr="00232E40">
        <w:rPr>
          <w:rFonts w:ascii="Times New Roman" w:hAnsi="Times New Roman" w:cs="Times New Roman"/>
          <w:color w:val="000000" w:themeColor="text1"/>
          <w:sz w:val="28"/>
          <w:szCs w:val="28"/>
        </w:rPr>
        <w:t>-го отдела Управления по контролю за оборотом наркотиков УМВД России по Орловской области</w:t>
      </w:r>
      <w:r w:rsidR="001E2E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0181">
        <w:rPr>
          <w:rFonts w:ascii="Times New Roman" w:hAnsi="Times New Roman" w:cs="Times New Roman"/>
          <w:color w:val="000000" w:themeColor="text1"/>
          <w:sz w:val="28"/>
          <w:szCs w:val="28"/>
        </w:rPr>
        <w:t>Котляр К.Ю.</w:t>
      </w:r>
      <w:r w:rsidR="00132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641740" w:rsidRPr="008B3F65" w:rsidRDefault="007B4E37" w:rsidP="006E0C6A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25E7D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общего образования </w:t>
      </w:r>
      <w:r w:rsidR="00D93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Орловского муниципального округа (</w:t>
      </w:r>
      <w:proofErr w:type="spellStart"/>
      <w:r w:rsidR="00D93C3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Жильцова</w:t>
      </w:r>
      <w:proofErr w:type="spellEnd"/>
      <w:r w:rsidR="00D9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М.Н.) </w:t>
      </w:r>
      <w:r w:rsidR="00CD2C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проведения профилактической работы в общеобразовательных учреждениях обеспечить взаимодействие с передвижной антинаркотической бригадой «Автобус в будущее».</w:t>
      </w:r>
    </w:p>
    <w:p w:rsidR="00DF71EB" w:rsidRPr="008B3F65" w:rsidRDefault="00DF71EB" w:rsidP="006E0C6A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</w:t>
      </w:r>
      <w:r w:rsidR="00D93C33">
        <w:rPr>
          <w:rFonts w:ascii="Times New Roman" w:hAnsi="Times New Roman" w:cs="Times New Roman"/>
          <w:spacing w:val="1"/>
          <w:sz w:val="28"/>
          <w:szCs w:val="28"/>
        </w:rPr>
        <w:t>в течение 2022- 2023 учебного года</w:t>
      </w:r>
    </w:p>
    <w:p w:rsidR="002F7B16" w:rsidRPr="008B3F65" w:rsidRDefault="002F7B16" w:rsidP="006E0C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0CBF" w:rsidRPr="00232E40" w:rsidRDefault="00232E40" w:rsidP="006E0C6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E40">
        <w:rPr>
          <w:sz w:val="28"/>
          <w:szCs w:val="28"/>
        </w:rPr>
        <w:t xml:space="preserve"> </w:t>
      </w:r>
      <w:r w:rsidRPr="00232E40">
        <w:rPr>
          <w:rFonts w:ascii="Times New Roman" w:hAnsi="Times New Roman" w:cs="Times New Roman"/>
          <w:b/>
          <w:sz w:val="28"/>
          <w:szCs w:val="28"/>
        </w:rPr>
        <w:t>Об обеспечении в летний период несовершеннолетних организованными формами занятости и отдыха</w:t>
      </w:r>
      <w:r w:rsidR="009F04A0">
        <w:rPr>
          <w:rFonts w:ascii="Times New Roman" w:hAnsi="Times New Roman" w:cs="Times New Roman"/>
          <w:b/>
          <w:sz w:val="28"/>
          <w:szCs w:val="28"/>
        </w:rPr>
        <w:t>.</w:t>
      </w:r>
    </w:p>
    <w:p w:rsidR="00232E40" w:rsidRPr="00232E40" w:rsidRDefault="00232E40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P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Жильцова</w:t>
      </w:r>
      <w:proofErr w:type="spellEnd"/>
      <w:r w:rsidRP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М.Н.)</w:t>
      </w:r>
    </w:p>
    <w:p w:rsidR="00A50CBF" w:rsidRDefault="00A50CBF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Информацию </w:t>
      </w:r>
      <w:r w:rsidR="0052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общего образования администрации Орловского муниципального округа </w:t>
      </w:r>
      <w:proofErr w:type="spellStart"/>
      <w:r w:rsidR="00525E7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Жильцовой</w:t>
      </w:r>
      <w:proofErr w:type="spellEnd"/>
      <w:r w:rsidR="0052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</w:t>
      </w:r>
      <w:r w:rsidR="001E2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сведению.</w:t>
      </w:r>
    </w:p>
    <w:p w:rsidR="001354B8" w:rsidRDefault="009F1D4B" w:rsidP="006E0C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D4B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Управлению общего образования администрации</w:t>
      </w:r>
      <w:r w:rsidR="001354B8">
        <w:rPr>
          <w:rFonts w:ascii="Times New Roman" w:hAnsi="Times New Roman" w:cs="Times New Roman"/>
          <w:sz w:val="28"/>
          <w:szCs w:val="28"/>
        </w:rPr>
        <w:t xml:space="preserve"> Орловского муниципального округа (</w:t>
      </w:r>
      <w:proofErr w:type="spellStart"/>
      <w:r w:rsidR="001354B8">
        <w:rPr>
          <w:rFonts w:ascii="Times New Roman" w:hAnsi="Times New Roman" w:cs="Times New Roman"/>
          <w:sz w:val="28"/>
          <w:szCs w:val="28"/>
        </w:rPr>
        <w:t>Жильцова</w:t>
      </w:r>
      <w:proofErr w:type="spellEnd"/>
      <w:r w:rsidR="001354B8">
        <w:rPr>
          <w:rFonts w:ascii="Times New Roman" w:hAnsi="Times New Roman" w:cs="Times New Roman"/>
          <w:sz w:val="28"/>
          <w:szCs w:val="28"/>
        </w:rPr>
        <w:t xml:space="preserve"> М.Н.):</w:t>
      </w:r>
    </w:p>
    <w:p w:rsidR="00D277EA" w:rsidRDefault="001354B8" w:rsidP="006E0C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Pr="001354B8">
        <w:rPr>
          <w:rFonts w:ascii="Times New Roman" w:hAnsi="Times New Roman" w:cs="Times New Roman"/>
          <w:sz w:val="28"/>
          <w:szCs w:val="28"/>
        </w:rPr>
        <w:t>В 2022-2023 учебном году о</w:t>
      </w:r>
      <w:r w:rsidR="00D277EA" w:rsidRPr="001354B8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Pr="001354B8">
        <w:rPr>
          <w:rFonts w:ascii="Times New Roman" w:hAnsi="Times New Roman" w:cs="Times New Roman"/>
          <w:sz w:val="28"/>
          <w:szCs w:val="28"/>
        </w:rPr>
        <w:t>максимальный охват различными формами занятости, отдыха, досуга, временного трудоустройства</w:t>
      </w:r>
      <w:r w:rsidR="00D277EA" w:rsidRPr="001354B8">
        <w:rPr>
          <w:rFonts w:ascii="Times New Roman" w:hAnsi="Times New Roman" w:cs="Times New Roman"/>
          <w:sz w:val="28"/>
          <w:szCs w:val="28"/>
        </w:rPr>
        <w:t xml:space="preserve"> в летнее время несовершеннолетних, состоящих на </w:t>
      </w:r>
      <w:proofErr w:type="spellStart"/>
      <w:r w:rsidR="00D277EA" w:rsidRPr="001354B8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D277EA" w:rsidRPr="001354B8">
        <w:rPr>
          <w:rFonts w:ascii="Times New Roman" w:hAnsi="Times New Roman" w:cs="Times New Roman"/>
          <w:sz w:val="28"/>
          <w:szCs w:val="28"/>
        </w:rPr>
        <w:t xml:space="preserve"> уч</w:t>
      </w:r>
      <w:r w:rsidRPr="001354B8">
        <w:rPr>
          <w:rFonts w:ascii="Times New Roman" w:hAnsi="Times New Roman" w:cs="Times New Roman"/>
          <w:sz w:val="28"/>
          <w:szCs w:val="28"/>
        </w:rPr>
        <w:t xml:space="preserve">ете, профилактических учетах в </w:t>
      </w:r>
      <w:r w:rsidR="00D277EA" w:rsidRPr="001354B8">
        <w:rPr>
          <w:rFonts w:ascii="Times New Roman" w:hAnsi="Times New Roman" w:cs="Times New Roman"/>
          <w:sz w:val="28"/>
          <w:szCs w:val="28"/>
        </w:rPr>
        <w:t>КДН и ЗП, ПДН.</w:t>
      </w:r>
    </w:p>
    <w:p w:rsidR="007E3962" w:rsidRDefault="001354B8" w:rsidP="006E0C6A">
      <w:pPr>
        <w:spacing w:after="0" w:line="240" w:lineRule="auto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="00CD2C38" w:rsidRPr="00AB6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</w:t>
      </w:r>
      <w:r w:rsidR="00AB65A4" w:rsidRPr="00AB65A4">
        <w:rPr>
          <w:rFonts w:ascii="Times New Roman" w:hAnsi="Times New Roman" w:cs="Times New Roman"/>
          <w:kern w:val="28"/>
          <w:sz w:val="28"/>
          <w:szCs w:val="28"/>
        </w:rPr>
        <w:t>по взаимодействию с заинтересованными службами</w:t>
      </w:r>
      <w:r w:rsidR="005D299F">
        <w:rPr>
          <w:rFonts w:ascii="Times New Roman" w:hAnsi="Times New Roman" w:cs="Times New Roman"/>
          <w:kern w:val="28"/>
          <w:sz w:val="28"/>
          <w:szCs w:val="28"/>
        </w:rPr>
        <w:t>,</w:t>
      </w:r>
      <w:r w:rsidR="00AB65A4" w:rsidRPr="00AB65A4">
        <w:rPr>
          <w:rFonts w:ascii="Times New Roman" w:hAnsi="Times New Roman" w:cs="Times New Roman"/>
          <w:kern w:val="28"/>
          <w:sz w:val="28"/>
          <w:szCs w:val="28"/>
        </w:rPr>
        <w:t xml:space="preserve"> планировать проведение мероприятий, направленных на профилактику потребления наркотиков и пресечение правонарушений, связанных с незаконным оборотом наркотиков, в том числе </w:t>
      </w:r>
      <w:r w:rsidR="00AB65A4" w:rsidRPr="00AB65A4">
        <w:rPr>
          <w:rFonts w:ascii="Times New Roman" w:eastAsia="Andale Sans UI" w:hAnsi="Times New Roman" w:cs="Times New Roman"/>
          <w:spacing w:val="-1"/>
          <w:kern w:val="2"/>
          <w:sz w:val="28"/>
          <w:szCs w:val="28"/>
        </w:rPr>
        <w:t>с использованием</w:t>
      </w:r>
      <w:r w:rsidR="00AB65A4" w:rsidRPr="00AB65A4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spellStart"/>
      <w:r w:rsidR="00AB65A4" w:rsidRPr="00AB65A4">
        <w:rPr>
          <w:rFonts w:ascii="Times New Roman" w:eastAsia="Andale Sans UI" w:hAnsi="Times New Roman" w:cs="Times New Roman"/>
          <w:spacing w:val="-1"/>
          <w:kern w:val="2"/>
          <w:sz w:val="28"/>
          <w:szCs w:val="28"/>
        </w:rPr>
        <w:t>интернет-ресурсов</w:t>
      </w:r>
      <w:proofErr w:type="spellEnd"/>
      <w:r w:rsidR="00AB65A4" w:rsidRPr="00AB65A4">
        <w:rPr>
          <w:rFonts w:ascii="Times New Roman" w:eastAsia="Andale Sans UI" w:hAnsi="Times New Roman" w:cs="Times New Roman"/>
          <w:spacing w:val="-1"/>
          <w:kern w:val="2"/>
          <w:sz w:val="28"/>
          <w:szCs w:val="28"/>
        </w:rPr>
        <w:t xml:space="preserve"> (социальных сетей, официальных сайтов и др.)</w:t>
      </w:r>
      <w:r w:rsidR="005D299F">
        <w:rPr>
          <w:rFonts w:ascii="Times New Roman" w:eastAsia="Andale Sans UI" w:hAnsi="Times New Roman" w:cs="Times New Roman"/>
          <w:spacing w:val="-1"/>
          <w:kern w:val="2"/>
          <w:sz w:val="28"/>
          <w:szCs w:val="28"/>
        </w:rPr>
        <w:t>.</w:t>
      </w:r>
    </w:p>
    <w:p w:rsidR="00C8728A" w:rsidRDefault="001354B8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2022-2023 учебный год</w:t>
      </w:r>
      <w:r w:rsidR="009F1D4B">
        <w:rPr>
          <w:sz w:val="28"/>
          <w:szCs w:val="28"/>
        </w:rPr>
        <w:t xml:space="preserve"> </w:t>
      </w:r>
    </w:p>
    <w:p w:rsidR="005D299F" w:rsidRPr="00A50CBF" w:rsidRDefault="005D299F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CBF" w:rsidRPr="007E5646" w:rsidRDefault="00232E40" w:rsidP="006E0C6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B16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Pr="002F7B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БУ ОО «КЦСОН Орловского </w:t>
      </w:r>
      <w:r w:rsidR="00990170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округа</w:t>
      </w:r>
      <w:r w:rsidRPr="002F7B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2F7B16">
        <w:rPr>
          <w:rFonts w:ascii="Times New Roman" w:hAnsi="Times New Roman" w:cs="Times New Roman"/>
          <w:b/>
          <w:sz w:val="28"/>
          <w:szCs w:val="28"/>
        </w:rPr>
        <w:t>по профилактике наркомании и оказанию помощи семьям и детям, находящимся в трудной жизненной ситуации</w:t>
      </w:r>
    </w:p>
    <w:p w:rsidR="00A50CBF" w:rsidRPr="00232E40" w:rsidRDefault="00232E40" w:rsidP="006E0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E40">
        <w:rPr>
          <w:rFonts w:ascii="Times New Roman" w:hAnsi="Times New Roman" w:cs="Times New Roman"/>
          <w:b/>
          <w:sz w:val="28"/>
          <w:szCs w:val="28"/>
        </w:rPr>
        <w:t>(Губарева Н.А.)</w:t>
      </w:r>
    </w:p>
    <w:p w:rsidR="006E0C6A" w:rsidRDefault="006E0C6A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3.1. </w:t>
      </w:r>
      <w:r w:rsidR="00A50CBF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</w:t>
      </w:r>
      <w:r w:rsidR="00525E7D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>директор</w:t>
      </w:r>
      <w:r w:rsidR="00525E7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25E7D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 ОО «КЦСОН Орловского муниципального округа» </w:t>
      </w:r>
      <w:r w:rsidR="00525E7D" w:rsidRPr="002F7B16">
        <w:rPr>
          <w:rFonts w:ascii="Times New Roman" w:hAnsi="Times New Roman" w:cs="Times New Roman"/>
          <w:sz w:val="28"/>
          <w:szCs w:val="28"/>
        </w:rPr>
        <w:t>Губарев</w:t>
      </w:r>
      <w:r w:rsidR="00525E7D">
        <w:rPr>
          <w:rFonts w:ascii="Times New Roman" w:hAnsi="Times New Roman" w:cs="Times New Roman"/>
          <w:sz w:val="28"/>
          <w:szCs w:val="28"/>
        </w:rPr>
        <w:t xml:space="preserve">ой Н.А. </w:t>
      </w:r>
      <w:r w:rsidR="00A50CBF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52777C" w:rsidRDefault="006E0C6A" w:rsidP="006E0C6A">
      <w:pPr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="005D299F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 ОО «КЦСОН Орловского муниципального округа» </w:t>
      </w:r>
      <w:r w:rsidR="005D299F">
        <w:rPr>
          <w:rFonts w:ascii="Times New Roman" w:hAnsi="Times New Roman" w:cs="Times New Roman"/>
          <w:color w:val="000000" w:themeColor="text1"/>
          <w:sz w:val="28"/>
          <w:szCs w:val="28"/>
        </w:rPr>
        <w:t>(Губарева Н.А.) о</w:t>
      </w:r>
      <w:r w:rsidR="0052777C" w:rsidRPr="00AB65A4">
        <w:rPr>
          <w:rFonts w:ascii="Times New Roman" w:hAnsi="Times New Roman" w:cs="Times New Roman"/>
          <w:kern w:val="28"/>
          <w:sz w:val="28"/>
          <w:szCs w:val="28"/>
        </w:rPr>
        <w:t>рганизовать межведомственную профилактическую работу с семьями, в которых воспитываются несовершеннолетние дети, родители которых допускают немедицинское потребление наркотиков, а также совершили преступления, связ</w:t>
      </w:r>
      <w:r w:rsidR="00AB65A4">
        <w:rPr>
          <w:rFonts w:ascii="Times New Roman" w:hAnsi="Times New Roman" w:cs="Times New Roman"/>
          <w:kern w:val="28"/>
          <w:sz w:val="28"/>
          <w:szCs w:val="28"/>
        </w:rPr>
        <w:t>анные с их незаконным оборотом.</w:t>
      </w:r>
    </w:p>
    <w:p w:rsidR="00773E12" w:rsidRPr="008B3F65" w:rsidRDefault="00773E12" w:rsidP="006E0C6A">
      <w:pPr>
        <w:tabs>
          <w:tab w:val="left" w:pos="720"/>
          <w:tab w:val="num" w:pos="108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постоянно </w:t>
      </w:r>
      <w:r w:rsidR="00A73D27">
        <w:rPr>
          <w:rFonts w:ascii="Times New Roman" w:hAnsi="Times New Roman" w:cs="Times New Roman"/>
          <w:spacing w:val="1"/>
          <w:sz w:val="28"/>
          <w:szCs w:val="28"/>
        </w:rPr>
        <w:t>(до 29.12.22)</w:t>
      </w:r>
    </w:p>
    <w:p w:rsidR="00A50CBF" w:rsidRPr="002F2A53" w:rsidRDefault="00A50CBF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646" w:rsidRPr="007E5646" w:rsidRDefault="007E5646" w:rsidP="006E0C6A">
      <w:pPr>
        <w:pBdr>
          <w:bottom w:val="single" w:sz="12" w:space="1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 </w:t>
      </w:r>
      <w:r w:rsidRPr="007E56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организации работы по выявлению и уничтожению дикорастущих и незаконно культивируемых </w:t>
      </w:r>
      <w:proofErr w:type="spellStart"/>
      <w:r w:rsidRPr="007E56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наркосодержащих</w:t>
      </w:r>
      <w:proofErr w:type="spellEnd"/>
      <w:r w:rsidRPr="007E56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растений на территории Орловского муниципального округа</w:t>
      </w:r>
      <w:r w:rsidRPr="007E56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5646" w:rsidRDefault="00711BF8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1B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(Ефремов А.А.)</w:t>
      </w:r>
    </w:p>
    <w:p w:rsidR="005D299F" w:rsidRPr="00711BF8" w:rsidRDefault="005D299F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646" w:rsidRDefault="007E5646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Информацию</w:t>
      </w:r>
      <w:r w:rsidR="00525E7D" w:rsidRPr="00525E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E7D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</w:t>
      </w:r>
      <w:r w:rsidR="00525E7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25E7D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отдела по контролю за оборотом наркотиков ОМВД России по Орловскому району</w:t>
      </w:r>
      <w:r w:rsidR="00525E7D" w:rsidRPr="002F7B16">
        <w:rPr>
          <w:rFonts w:ascii="Times New Roman" w:hAnsi="Times New Roman" w:cs="Times New Roman"/>
          <w:sz w:val="28"/>
          <w:szCs w:val="28"/>
        </w:rPr>
        <w:t xml:space="preserve"> Ефремов</w:t>
      </w:r>
      <w:r w:rsidR="00525E7D">
        <w:rPr>
          <w:rFonts w:ascii="Times New Roman" w:hAnsi="Times New Roman" w:cs="Times New Roman"/>
          <w:sz w:val="28"/>
          <w:szCs w:val="28"/>
        </w:rPr>
        <w:t>а А.А</w:t>
      </w:r>
      <w:r w:rsidR="00FF512C">
        <w:rPr>
          <w:rFonts w:ascii="Times New Roman" w:hAnsi="Times New Roman" w:cs="Times New Roman"/>
          <w:sz w:val="28"/>
          <w:szCs w:val="28"/>
        </w:rPr>
        <w:t>.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к сведению.</w:t>
      </w:r>
    </w:p>
    <w:p w:rsidR="00E828BD" w:rsidRDefault="006E0C6A" w:rsidP="006E0C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E828BD">
        <w:rPr>
          <w:rFonts w:ascii="Times New Roman" w:hAnsi="Times New Roman" w:cs="Times New Roman"/>
          <w:sz w:val="28"/>
          <w:szCs w:val="28"/>
        </w:rPr>
        <w:t>Антинаркотической комиссии Орловского муниципального округа р</w:t>
      </w:r>
      <w:r w:rsidR="00B62C13">
        <w:rPr>
          <w:rFonts w:ascii="Times New Roman" w:hAnsi="Times New Roman" w:cs="Times New Roman"/>
          <w:sz w:val="28"/>
          <w:szCs w:val="28"/>
        </w:rPr>
        <w:t>ассм</w:t>
      </w:r>
      <w:r w:rsidR="00E828BD">
        <w:rPr>
          <w:rFonts w:ascii="Times New Roman" w:hAnsi="Times New Roman" w:cs="Times New Roman"/>
          <w:sz w:val="28"/>
          <w:szCs w:val="28"/>
        </w:rPr>
        <w:t>отреть результаты м</w:t>
      </w:r>
      <w:r w:rsidR="00B62C13">
        <w:rPr>
          <w:rFonts w:ascii="Times New Roman" w:hAnsi="Times New Roman" w:cs="Times New Roman"/>
          <w:sz w:val="28"/>
          <w:szCs w:val="28"/>
        </w:rPr>
        <w:t>ежведомственной комплексной оперативно-профилактической</w:t>
      </w:r>
      <w:r w:rsidR="00E828BD">
        <w:rPr>
          <w:rFonts w:ascii="Times New Roman" w:hAnsi="Times New Roman" w:cs="Times New Roman"/>
          <w:sz w:val="28"/>
          <w:szCs w:val="28"/>
        </w:rPr>
        <w:t xml:space="preserve"> операции «Мак».</w:t>
      </w:r>
    </w:p>
    <w:p w:rsidR="00E828BD" w:rsidRPr="00A50CBF" w:rsidRDefault="00E828BD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сентябрь 2022 г.</w:t>
      </w:r>
    </w:p>
    <w:p w:rsidR="00AB65A4" w:rsidRDefault="007E5646" w:rsidP="009F04A0">
      <w:pPr>
        <w:tabs>
          <w:tab w:val="left" w:pos="720"/>
          <w:tab w:val="num" w:pos="108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2C1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70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250181">
        <w:rPr>
          <w:rFonts w:ascii="Times New Roman" w:hAnsi="Times New Roman" w:cs="Times New Roman"/>
          <w:sz w:val="28"/>
          <w:szCs w:val="28"/>
        </w:rPr>
        <w:t xml:space="preserve">Управлению сельского хозяйства администрации округа (Данилов Ю.Н.), </w:t>
      </w:r>
      <w:r w:rsidR="009E5708">
        <w:rPr>
          <w:rFonts w:ascii="Times New Roman" w:hAnsi="Times New Roman" w:cs="Times New Roman"/>
          <w:sz w:val="28"/>
          <w:szCs w:val="28"/>
        </w:rPr>
        <w:t>ОМВД России по Орловскому району (</w:t>
      </w:r>
      <w:proofErr w:type="spellStart"/>
      <w:r w:rsidR="009E5708">
        <w:rPr>
          <w:rFonts w:ascii="Times New Roman" w:hAnsi="Times New Roman" w:cs="Times New Roman"/>
          <w:sz w:val="28"/>
          <w:szCs w:val="28"/>
        </w:rPr>
        <w:t>Блохов</w:t>
      </w:r>
      <w:proofErr w:type="spellEnd"/>
      <w:r w:rsidR="009E5708">
        <w:rPr>
          <w:rFonts w:ascii="Times New Roman" w:hAnsi="Times New Roman" w:cs="Times New Roman"/>
          <w:sz w:val="28"/>
          <w:szCs w:val="28"/>
        </w:rPr>
        <w:t xml:space="preserve"> А.Е.), начальникам территориальных управлений администрации Орловского муниципального округа о</w:t>
      </w:r>
      <w:r w:rsidR="005D299F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AB65A4" w:rsidRPr="00AB65A4">
        <w:rPr>
          <w:rFonts w:ascii="Times New Roman" w:hAnsi="Times New Roman" w:cs="Times New Roman"/>
          <w:sz w:val="28"/>
          <w:szCs w:val="28"/>
        </w:rPr>
        <w:t>информировани</w:t>
      </w:r>
      <w:r w:rsidR="005D299F">
        <w:rPr>
          <w:rFonts w:ascii="Times New Roman" w:hAnsi="Times New Roman" w:cs="Times New Roman"/>
          <w:sz w:val="28"/>
          <w:szCs w:val="28"/>
        </w:rPr>
        <w:t>е</w:t>
      </w:r>
      <w:r w:rsidR="00AB65A4" w:rsidRPr="00AB65A4">
        <w:rPr>
          <w:rFonts w:ascii="Times New Roman" w:hAnsi="Times New Roman" w:cs="Times New Roman"/>
          <w:sz w:val="28"/>
          <w:szCs w:val="28"/>
        </w:rPr>
        <w:t xml:space="preserve"> населения о последствиях незаконного культивирования </w:t>
      </w:r>
      <w:proofErr w:type="spellStart"/>
      <w:r w:rsidR="00AB65A4" w:rsidRPr="00AB65A4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AB65A4" w:rsidRPr="00AB65A4">
        <w:rPr>
          <w:rFonts w:ascii="Times New Roman" w:hAnsi="Times New Roman" w:cs="Times New Roman"/>
          <w:sz w:val="28"/>
          <w:szCs w:val="28"/>
        </w:rPr>
        <w:t xml:space="preserve"> растений и необходимости принятия мер по уничтожению дикорастущих </w:t>
      </w:r>
      <w:proofErr w:type="spellStart"/>
      <w:r w:rsidR="00AB65A4" w:rsidRPr="00AB65A4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AB65A4" w:rsidRPr="00AB65A4">
        <w:rPr>
          <w:rFonts w:ascii="Times New Roman" w:hAnsi="Times New Roman" w:cs="Times New Roman"/>
          <w:sz w:val="28"/>
          <w:szCs w:val="28"/>
        </w:rPr>
        <w:t xml:space="preserve"> растений.</w:t>
      </w:r>
    </w:p>
    <w:p w:rsidR="009E5708" w:rsidRPr="008B3F65" w:rsidRDefault="009E5708" w:rsidP="006E0C6A">
      <w:pPr>
        <w:tabs>
          <w:tab w:val="left" w:pos="720"/>
          <w:tab w:val="num" w:pos="108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постоянно </w:t>
      </w:r>
      <w:r w:rsidR="00A73D27">
        <w:rPr>
          <w:rFonts w:ascii="Times New Roman" w:hAnsi="Times New Roman" w:cs="Times New Roman"/>
          <w:spacing w:val="1"/>
          <w:sz w:val="28"/>
          <w:szCs w:val="28"/>
        </w:rPr>
        <w:t>(</w:t>
      </w:r>
      <w:r w:rsidR="00A73D27">
        <w:rPr>
          <w:rFonts w:ascii="Times New Roman" w:hAnsi="Times New Roman" w:cs="Times New Roman"/>
          <w:spacing w:val="1"/>
          <w:sz w:val="28"/>
          <w:szCs w:val="28"/>
        </w:rPr>
        <w:t>до 29.12.22)</w:t>
      </w:r>
      <w:bookmarkStart w:id="0" w:name="_GoBack"/>
      <w:bookmarkEnd w:id="0"/>
    </w:p>
    <w:p w:rsidR="002F2A53" w:rsidRDefault="002F2A53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4A0" w:rsidRPr="002F2A53" w:rsidRDefault="009F04A0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81" w:rsidRPr="00250181" w:rsidRDefault="00250181" w:rsidP="002501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81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250181" w:rsidRPr="00250181" w:rsidRDefault="00250181" w:rsidP="002501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81">
        <w:rPr>
          <w:rFonts w:ascii="Times New Roman" w:hAnsi="Times New Roman" w:cs="Times New Roman"/>
          <w:sz w:val="28"/>
          <w:szCs w:val="28"/>
        </w:rPr>
        <w:t xml:space="preserve">антинаркотической комиссии, </w:t>
      </w:r>
    </w:p>
    <w:p w:rsidR="00250181" w:rsidRPr="00250181" w:rsidRDefault="00250181" w:rsidP="002501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81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2F2A53" w:rsidRPr="00250181" w:rsidRDefault="00250181" w:rsidP="002501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81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181">
        <w:rPr>
          <w:rFonts w:ascii="Times New Roman" w:hAnsi="Times New Roman" w:cs="Times New Roman"/>
          <w:sz w:val="28"/>
          <w:szCs w:val="28"/>
        </w:rPr>
        <w:t>по социальным вопросам                                                                О.А. Савенкова</w:t>
      </w:r>
    </w:p>
    <w:sectPr w:rsidR="002F2A53" w:rsidRPr="00250181" w:rsidSect="006E0C6A">
      <w:pgSz w:w="11906" w:h="16838" w:code="9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90C3F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abstractNum w:abstractNumId="1" w15:restartNumberingAfterBreak="0">
    <w:nsid w:val="271E6912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46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BF"/>
    <w:rsid w:val="000732F6"/>
    <w:rsid w:val="00126EAC"/>
    <w:rsid w:val="001323DE"/>
    <w:rsid w:val="001354B8"/>
    <w:rsid w:val="00136027"/>
    <w:rsid w:val="00174E17"/>
    <w:rsid w:val="00182512"/>
    <w:rsid w:val="001E2E9C"/>
    <w:rsid w:val="00232E40"/>
    <w:rsid w:val="00250181"/>
    <w:rsid w:val="002562E6"/>
    <w:rsid w:val="00280C6A"/>
    <w:rsid w:val="002B01F6"/>
    <w:rsid w:val="002F2A53"/>
    <w:rsid w:val="002F7B16"/>
    <w:rsid w:val="003036B7"/>
    <w:rsid w:val="00355D6C"/>
    <w:rsid w:val="003972F8"/>
    <w:rsid w:val="003D2076"/>
    <w:rsid w:val="00406AFC"/>
    <w:rsid w:val="00485623"/>
    <w:rsid w:val="004B17B2"/>
    <w:rsid w:val="004D5405"/>
    <w:rsid w:val="004E39D1"/>
    <w:rsid w:val="0052466F"/>
    <w:rsid w:val="00525E7D"/>
    <w:rsid w:val="0052777C"/>
    <w:rsid w:val="005D299F"/>
    <w:rsid w:val="0062195F"/>
    <w:rsid w:val="00641740"/>
    <w:rsid w:val="00663E2B"/>
    <w:rsid w:val="006C53DC"/>
    <w:rsid w:val="006E0C6A"/>
    <w:rsid w:val="00711BF8"/>
    <w:rsid w:val="00723378"/>
    <w:rsid w:val="00773E12"/>
    <w:rsid w:val="007B4E37"/>
    <w:rsid w:val="007C5949"/>
    <w:rsid w:val="007E3962"/>
    <w:rsid w:val="007E5646"/>
    <w:rsid w:val="008A573C"/>
    <w:rsid w:val="008A5A30"/>
    <w:rsid w:val="008B3F65"/>
    <w:rsid w:val="00962A48"/>
    <w:rsid w:val="00963A52"/>
    <w:rsid w:val="00990170"/>
    <w:rsid w:val="009E5708"/>
    <w:rsid w:val="009F04A0"/>
    <w:rsid w:val="009F1D4B"/>
    <w:rsid w:val="00A50CBF"/>
    <w:rsid w:val="00A73D27"/>
    <w:rsid w:val="00AB65A4"/>
    <w:rsid w:val="00AC3C4B"/>
    <w:rsid w:val="00AF5D0B"/>
    <w:rsid w:val="00B62C13"/>
    <w:rsid w:val="00B8462B"/>
    <w:rsid w:val="00C075E3"/>
    <w:rsid w:val="00C5423D"/>
    <w:rsid w:val="00C8728A"/>
    <w:rsid w:val="00CA2907"/>
    <w:rsid w:val="00CD2C38"/>
    <w:rsid w:val="00CF7D9D"/>
    <w:rsid w:val="00D00C0B"/>
    <w:rsid w:val="00D14851"/>
    <w:rsid w:val="00D277EA"/>
    <w:rsid w:val="00D93C33"/>
    <w:rsid w:val="00DB6B15"/>
    <w:rsid w:val="00DF13B7"/>
    <w:rsid w:val="00DF71EB"/>
    <w:rsid w:val="00DF7604"/>
    <w:rsid w:val="00E71B76"/>
    <w:rsid w:val="00E828BD"/>
    <w:rsid w:val="00EA674A"/>
    <w:rsid w:val="00ED3D81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3A528"/>
  <w15:chartTrackingRefBased/>
  <w15:docId w15:val="{BD49285E-EBC4-45A9-860A-3BA44DDE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3DC"/>
    <w:rPr>
      <w:b/>
      <w:bCs/>
    </w:rPr>
  </w:style>
  <w:style w:type="paragraph" w:styleId="a4">
    <w:name w:val="Normal (Web)"/>
    <w:basedOn w:val="a"/>
    <w:uiPriority w:val="99"/>
    <w:unhideWhenUsed/>
    <w:rsid w:val="00DF7604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F76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7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17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5E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1D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РОНО</dc:creator>
  <cp:keywords/>
  <dc:description/>
  <cp:lastModifiedBy>РОНО</cp:lastModifiedBy>
  <cp:revision>14</cp:revision>
  <cp:lastPrinted>2022-12-20T15:02:00Z</cp:lastPrinted>
  <dcterms:created xsi:type="dcterms:W3CDTF">2022-06-27T08:06:00Z</dcterms:created>
  <dcterms:modified xsi:type="dcterms:W3CDTF">2022-12-20T15:02:00Z</dcterms:modified>
</cp:coreProperties>
</file>